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2C4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1. A company database contains the following information about each employee: age, date </w:t>
      </w:r>
      <w:r>
        <w:rPr>
          <w:sz w:val="20"/>
          <w:szCs w:val="20"/>
        </w:rPr>
        <w:t xml:space="preserve">hired, sex (male or </w:t>
      </w:r>
      <w:r w:rsidRPr="00260370">
        <w:rPr>
          <w:sz w:val="20"/>
          <w:szCs w:val="20"/>
        </w:rPr>
        <w:t xml:space="preserve">female), ethnic group (Asian, black, Hispanic, etc.), job category (clerical, management, technical, etc.), yearly salary. Which of the following lists of variables are </w:t>
      </w:r>
      <w:r w:rsidRPr="00260370">
        <w:rPr>
          <w:i/>
          <w:iCs/>
          <w:sz w:val="20"/>
          <w:szCs w:val="20"/>
        </w:rPr>
        <w:t xml:space="preserve">all </w:t>
      </w:r>
      <w:r w:rsidRPr="00260370">
        <w:rPr>
          <w:sz w:val="20"/>
          <w:szCs w:val="20"/>
        </w:rPr>
        <w:t>categorical?</w:t>
      </w:r>
    </w:p>
    <w:p w14:paraId="17897E4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age, sex, ethnic group.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(b) sex, ethnic group, job category.</w:t>
      </w:r>
    </w:p>
    <w:p w14:paraId="10BF6B9A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ethnic group, job category, yearly salary.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(d) yearly salary, age.</w:t>
      </w:r>
    </w:p>
    <w:p w14:paraId="1A8FB0B0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(e) age, date hired.</w:t>
      </w:r>
    </w:p>
    <w:p w14:paraId="157A1D31" w14:textId="77777777" w:rsidR="00260370" w:rsidRPr="00260370" w:rsidRDefault="00260370" w:rsidP="00260370">
      <w:pPr>
        <w:rPr>
          <w:sz w:val="20"/>
          <w:szCs w:val="20"/>
        </w:rPr>
      </w:pPr>
    </w:p>
    <w:p w14:paraId="08BE9EB2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2. Were the extinctions that occurred in the last ice age more frequent among species of animals with large body sizes? A researcher gathers data on the average body mass (in kilograms) of all species known to have existed at that time. These measurements are values of</w:t>
      </w:r>
    </w:p>
    <w:p w14:paraId="13DAC77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a categorical variable.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(b) a quantitative variable.</w:t>
      </w:r>
    </w:p>
    <w:p w14:paraId="4B23E26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an invalid variable.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(d) a margin of error.</w:t>
      </w:r>
    </w:p>
    <w:p w14:paraId="3AB2252C" w14:textId="77777777" w:rsidR="00260370" w:rsidRPr="00260370" w:rsidRDefault="00260370" w:rsidP="00260370">
      <w:pPr>
        <w:rPr>
          <w:sz w:val="20"/>
          <w:szCs w:val="20"/>
        </w:rPr>
      </w:pPr>
    </w:p>
    <w:p w14:paraId="5F48DDF4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3. In the situation of the previous question, what are the explanatory and response variables?</w:t>
      </w:r>
    </w:p>
    <w:p w14:paraId="0977B2B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There is no explanatory-response distinction in this situation.</w:t>
      </w:r>
    </w:p>
    <w:p w14:paraId="501088A6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Explanatory: body mass of a species. Response: whether the species went extinct.</w:t>
      </w:r>
    </w:p>
    <w:p w14:paraId="2557248B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Explanatory: the ice age. Response: whether a species went extinct.</w:t>
      </w:r>
    </w:p>
    <w:p w14:paraId="1B21B2FA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Explanatory: whether a species went extinct. Response: the body mass of the species.</w:t>
      </w:r>
    </w:p>
    <w:p w14:paraId="76DBE96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(e) Explanatory: the ice age. Response: the body mass of a species.</w:t>
      </w:r>
    </w:p>
    <w:p w14:paraId="6D96D4CF" w14:textId="77777777" w:rsidR="00260370" w:rsidRPr="00260370" w:rsidRDefault="00260370" w:rsidP="00260370">
      <w:pPr>
        <w:rPr>
          <w:sz w:val="20"/>
          <w:szCs w:val="20"/>
        </w:rPr>
      </w:pPr>
    </w:p>
    <w:p w14:paraId="4E6EFDB6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4. An example of a categorical variable is</w:t>
      </w:r>
    </w:p>
    <w:p w14:paraId="13081A5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the name of the college a student attends. </w:t>
      </w:r>
      <w:r w:rsidRPr="00260370">
        <w:rPr>
          <w:sz w:val="20"/>
          <w:szCs w:val="20"/>
        </w:rPr>
        <w:tab/>
        <w:t>(b) a student's weight in kilograms.</w:t>
      </w:r>
    </w:p>
    <w:p w14:paraId="38E752A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a student's class rank, such as 25th out of 364.</w:t>
      </w:r>
      <w:r w:rsidRPr="00260370">
        <w:rPr>
          <w:sz w:val="20"/>
          <w:szCs w:val="20"/>
        </w:rPr>
        <w:tab/>
        <w:t>(d) a student's sex (male or female).</w:t>
      </w:r>
    </w:p>
    <w:p w14:paraId="1D5B6CE0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(e) Both (a) and (d).</w:t>
      </w:r>
    </w:p>
    <w:p w14:paraId="576C7F6D" w14:textId="77777777" w:rsidR="00260370" w:rsidRPr="00260370" w:rsidRDefault="00260370" w:rsidP="00260370">
      <w:pPr>
        <w:rPr>
          <w:sz w:val="20"/>
          <w:szCs w:val="20"/>
        </w:rPr>
      </w:pPr>
    </w:p>
    <w:p w14:paraId="78615F52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The stock market did well during the 1990s. Here are the percent total returns (change in price plus dividends paid) for the Standard &amp; Poor's 500 stock index:</w:t>
      </w:r>
    </w:p>
    <w:p w14:paraId="4A92CE1D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noProof/>
          <w:sz w:val="20"/>
          <w:szCs w:val="20"/>
        </w:rPr>
        <w:drawing>
          <wp:inline distT="0" distB="0" distL="0" distR="0" wp14:anchorId="7260E0F1" wp14:editId="09A284A6">
            <wp:extent cx="5934075" cy="40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370">
        <w:rPr>
          <w:b/>
          <w:sz w:val="20"/>
          <w:szCs w:val="20"/>
        </w:rPr>
        <w:t>The next five questions</w:t>
      </w:r>
      <w:r w:rsidRPr="00260370">
        <w:rPr>
          <w:sz w:val="20"/>
          <w:szCs w:val="20"/>
        </w:rPr>
        <w:t xml:space="preserve"> are related to this situation.</w:t>
      </w:r>
    </w:p>
    <w:p w14:paraId="7CFA1C27" w14:textId="77777777" w:rsidR="00260370" w:rsidRPr="00260370" w:rsidRDefault="00260370" w:rsidP="00260370">
      <w:pPr>
        <w:rPr>
          <w:sz w:val="20"/>
          <w:szCs w:val="20"/>
        </w:rPr>
      </w:pPr>
    </w:p>
    <w:p w14:paraId="2216FA6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5. The median return during this period is</w:t>
      </w:r>
    </w:p>
    <w:p w14:paraId="6691338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5.5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(b) 20.07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23.0 </w:t>
      </w:r>
      <w:r w:rsidRPr="00260370">
        <w:rPr>
          <w:sz w:val="20"/>
          <w:szCs w:val="20"/>
        </w:rPr>
        <w:tab/>
        <w:t xml:space="preserve">    (d) 25.8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28.6</w:t>
      </w:r>
    </w:p>
    <w:p w14:paraId="6B72DABF" w14:textId="77777777" w:rsidR="00260370" w:rsidRPr="00260370" w:rsidRDefault="00260370" w:rsidP="00260370">
      <w:pPr>
        <w:rPr>
          <w:sz w:val="20"/>
          <w:szCs w:val="20"/>
        </w:rPr>
      </w:pPr>
    </w:p>
    <w:p w14:paraId="303EB245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6. The third quartile of these returns is</w:t>
      </w:r>
    </w:p>
    <w:p w14:paraId="7049D5A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7.6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(b) 30.5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31.1 </w:t>
      </w:r>
      <w:r w:rsidRPr="00260370">
        <w:rPr>
          <w:sz w:val="20"/>
          <w:szCs w:val="20"/>
        </w:rPr>
        <w:tab/>
        <w:t xml:space="preserve">    (d) 31.7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33.4</w:t>
      </w:r>
    </w:p>
    <w:p w14:paraId="5B969101" w14:textId="77777777" w:rsidR="00260370" w:rsidRPr="00260370" w:rsidRDefault="00260370" w:rsidP="00260370">
      <w:pPr>
        <w:rPr>
          <w:sz w:val="20"/>
          <w:szCs w:val="20"/>
        </w:rPr>
      </w:pPr>
    </w:p>
    <w:p w14:paraId="3A45C0AF" w14:textId="77777777" w:rsidR="00260370" w:rsidRPr="00260370" w:rsidRDefault="00260370" w:rsidP="00260370">
      <w:pPr>
        <w:rPr>
          <w:sz w:val="20"/>
          <w:szCs w:val="20"/>
        </w:rPr>
      </w:pPr>
    </w:p>
    <w:p w14:paraId="20FDD3F1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7. The mean return is</w:t>
      </w:r>
    </w:p>
    <w:p w14:paraId="44B87A46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20.07 </w:t>
      </w:r>
      <w:r w:rsidRPr="00260370">
        <w:rPr>
          <w:sz w:val="20"/>
          <w:szCs w:val="20"/>
        </w:rPr>
        <w:tab/>
        <w:t xml:space="preserve">    (b) 20.69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22.3 </w:t>
      </w:r>
      <w:r w:rsidRPr="00260370">
        <w:rPr>
          <w:sz w:val="20"/>
          <w:szCs w:val="20"/>
        </w:rPr>
        <w:tab/>
        <w:t xml:space="preserve">    (d) 25.8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33.4</w:t>
      </w:r>
    </w:p>
    <w:p w14:paraId="7437B255" w14:textId="77777777" w:rsidR="00260370" w:rsidRPr="00260370" w:rsidRDefault="00260370" w:rsidP="00260370">
      <w:pPr>
        <w:rPr>
          <w:sz w:val="20"/>
          <w:szCs w:val="20"/>
        </w:rPr>
      </w:pPr>
    </w:p>
    <w:p w14:paraId="17C15E1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8. The standard deviation of the returns is</w:t>
      </w:r>
    </w:p>
    <w:p w14:paraId="704371E4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13.75 </w:t>
      </w:r>
      <w:r w:rsidRPr="00260370">
        <w:rPr>
          <w:sz w:val="20"/>
          <w:szCs w:val="20"/>
        </w:rPr>
        <w:tab/>
        <w:t xml:space="preserve">    (b) 13.98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14.74 </w:t>
      </w:r>
      <w:r w:rsidRPr="00260370">
        <w:rPr>
          <w:sz w:val="20"/>
          <w:szCs w:val="20"/>
        </w:rPr>
        <w:tab/>
        <w:t xml:space="preserve">    (d) 20.07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25.8</w:t>
      </w:r>
    </w:p>
    <w:p w14:paraId="66753A5A" w14:textId="77777777" w:rsidR="00260370" w:rsidRPr="00260370" w:rsidRDefault="00260370" w:rsidP="00260370">
      <w:pPr>
        <w:rPr>
          <w:sz w:val="20"/>
          <w:szCs w:val="20"/>
        </w:rPr>
      </w:pPr>
    </w:p>
    <w:p w14:paraId="3A4C78B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9. You have similar data on returns on common stocks for all years since 1945. To show clearly how returns have changed over time, your best choice of graph is</w:t>
      </w:r>
    </w:p>
    <w:p w14:paraId="22C00582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a bar graph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(b) a line graph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(c) a pie chart</w:t>
      </w:r>
    </w:p>
    <w:p w14:paraId="3BA01DD3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a histogram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a scatterplot</w:t>
      </w:r>
    </w:p>
    <w:p w14:paraId="08A4FA14" w14:textId="77777777" w:rsidR="00260370" w:rsidRPr="00260370" w:rsidRDefault="00260370" w:rsidP="00260370">
      <w:pPr>
        <w:rPr>
          <w:sz w:val="20"/>
          <w:szCs w:val="20"/>
        </w:rPr>
      </w:pPr>
    </w:p>
    <w:p w14:paraId="3C1A7D40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10. According to the student newspaper, the mean salary of male full professors in the School of Management is $117,302. The median of these salaries</w:t>
      </w:r>
    </w:p>
    <w:p w14:paraId="5F43CBA0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would be lower, because salary distributions are skewed to the left.</w:t>
      </w:r>
    </w:p>
    <w:p w14:paraId="46E7AEFD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would be lower, because salary distributions are skewed to the right.</w:t>
      </w:r>
    </w:p>
    <w:p w14:paraId="4130EF09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would be higher, because salary distributions are skewed to the left.</w:t>
      </w:r>
    </w:p>
    <w:p w14:paraId="0D4EFEEB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would be higher, because salary distributions are skewed to the right.</w:t>
      </w:r>
    </w:p>
    <w:p w14:paraId="2A963E43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lastRenderedPageBreak/>
        <w:t>Here are boxplots of the number of calories in 20 brands of beef hot dogs, 17 brands of meat</w:t>
      </w:r>
    </w:p>
    <w:p w14:paraId="60DF4F5A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hot dogs, and 17 brands of poultry hot dogs.</w:t>
      </w:r>
    </w:p>
    <w:p w14:paraId="71F426A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noProof/>
          <w:sz w:val="20"/>
          <w:szCs w:val="20"/>
        </w:rPr>
        <w:drawing>
          <wp:inline distT="0" distB="0" distL="0" distR="0" wp14:anchorId="3AC79AF6" wp14:editId="1690B439">
            <wp:extent cx="5000625" cy="350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CC22" w14:textId="77777777" w:rsidR="00260370" w:rsidRPr="00260370" w:rsidRDefault="00260370" w:rsidP="00260370">
      <w:pPr>
        <w:rPr>
          <w:sz w:val="20"/>
          <w:szCs w:val="20"/>
        </w:rPr>
      </w:pPr>
    </w:p>
    <w:p w14:paraId="54B015FB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11. The main advantage of boxplots over stemplots and histograms is</w:t>
      </w:r>
    </w:p>
    <w:p w14:paraId="02483207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boxplots make it easy to compare several distributions, as in this example</w:t>
      </w:r>
    </w:p>
    <w:p w14:paraId="26B3E2FA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boxplots show more detail about the shape of the distribution</w:t>
      </w:r>
    </w:p>
    <w:p w14:paraId="5E175FA5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boxplots use the five-number summary, whereas stemplots and histograms use the mean and standard deviation</w:t>
      </w:r>
    </w:p>
    <w:p w14:paraId="41BD3115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(d) </w:t>
      </w:r>
      <w:r w:rsidRPr="00260370">
        <w:rPr>
          <w:spacing w:val="-2"/>
          <w:sz w:val="20"/>
          <w:szCs w:val="20"/>
        </w:rPr>
        <w:t>boxplots show skewed distributions, whereas stemplots and histograms show only symmetric distributions</w:t>
      </w:r>
    </w:p>
    <w:p w14:paraId="1210BAF0" w14:textId="77777777" w:rsidR="00260370" w:rsidRPr="00260370" w:rsidRDefault="00260370" w:rsidP="00260370">
      <w:pPr>
        <w:rPr>
          <w:sz w:val="20"/>
          <w:szCs w:val="20"/>
        </w:rPr>
      </w:pPr>
    </w:p>
    <w:p w14:paraId="26E0478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12. This plot shows that</w:t>
      </w:r>
    </w:p>
    <w:p w14:paraId="0524E4A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all poultry hot dogs have fewer calories than the median for beef and meat hot dogs</w:t>
      </w:r>
    </w:p>
    <w:p w14:paraId="7365AA7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about half of poultry hot dog brands have fewer calories than the median for beef and meat hot dogs</w:t>
      </w:r>
    </w:p>
    <w:p w14:paraId="1E4AA853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hot dog type is not helpful in predicting calories, because some hot dogs of each type are high and some of each type are low</w:t>
      </w:r>
    </w:p>
    <w:p w14:paraId="31283811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most poultry hot dog brands have fewer calories than most beef and meat hot dogs, but a few poultry hot dogs have more calories than the median beef and meat hot dog</w:t>
      </w:r>
    </w:p>
    <w:p w14:paraId="6EFBBBB1" w14:textId="77777777" w:rsidR="00260370" w:rsidRPr="00260370" w:rsidRDefault="00260370" w:rsidP="00260370">
      <w:pPr>
        <w:rPr>
          <w:sz w:val="20"/>
          <w:szCs w:val="20"/>
        </w:rPr>
      </w:pPr>
    </w:p>
    <w:p w14:paraId="4A5C5522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13. We see from the plot that the median number of calories in a beef hot dog is about</w:t>
      </w:r>
    </w:p>
    <w:p w14:paraId="533ADF7A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190 </w:t>
      </w:r>
      <w:r w:rsidRPr="00260370">
        <w:rPr>
          <w:sz w:val="20"/>
          <w:szCs w:val="20"/>
        </w:rPr>
        <w:tab/>
        <w:t xml:space="preserve">    (b) 179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153 </w:t>
      </w:r>
      <w:r w:rsidRPr="00260370">
        <w:rPr>
          <w:sz w:val="20"/>
          <w:szCs w:val="20"/>
        </w:rPr>
        <w:tab/>
        <w:t xml:space="preserve">    (d) 139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129</w:t>
      </w:r>
    </w:p>
    <w:p w14:paraId="149C3B44" w14:textId="77777777" w:rsidR="00260370" w:rsidRPr="00260370" w:rsidRDefault="00260370" w:rsidP="00260370">
      <w:pPr>
        <w:rPr>
          <w:sz w:val="20"/>
          <w:szCs w:val="20"/>
        </w:rPr>
      </w:pPr>
    </w:p>
    <w:p w14:paraId="489A616A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14. The box in each boxplot marks</w:t>
      </w:r>
    </w:p>
    <w:p w14:paraId="659804C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the full range covered by the data</w:t>
      </w:r>
    </w:p>
    <w:p w14:paraId="13FD693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the range covered by the middle half of the data</w:t>
      </w:r>
    </w:p>
    <w:p w14:paraId="7BBA5205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the range covered by the middle three-quarters of the data</w:t>
      </w:r>
    </w:p>
    <w:p w14:paraId="35E9915D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the span one standard deviation on each side of the mean</w:t>
      </w:r>
    </w:p>
    <w:p w14:paraId="5C7A66E3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(e) the span two standard deviations on each side of the mean</w:t>
      </w:r>
    </w:p>
    <w:p w14:paraId="5ECA04F4" w14:textId="77777777" w:rsidR="00260370" w:rsidRPr="00260370" w:rsidRDefault="00260370" w:rsidP="00260370">
      <w:pPr>
        <w:rPr>
          <w:sz w:val="20"/>
          <w:szCs w:val="20"/>
        </w:rPr>
      </w:pPr>
    </w:p>
    <w:p w14:paraId="072CF377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15. The calorie counts for the 17 poultry brands are:</w:t>
      </w:r>
    </w:p>
    <w:p w14:paraId="6284C224" w14:textId="77777777" w:rsidR="00260370" w:rsidRPr="00260370" w:rsidRDefault="00260370" w:rsidP="00260370">
      <w:pPr>
        <w:ind w:firstLine="720"/>
        <w:rPr>
          <w:sz w:val="20"/>
          <w:szCs w:val="20"/>
        </w:rPr>
      </w:pPr>
      <w:r w:rsidRPr="00260370">
        <w:rPr>
          <w:sz w:val="20"/>
          <w:szCs w:val="20"/>
        </w:rPr>
        <w:t>129 132 102 106 94 102 87 99 170 113 135 142 86 143 152 146 144</w:t>
      </w:r>
    </w:p>
    <w:p w14:paraId="1A18DBD6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The median of these values is</w:t>
      </w:r>
    </w:p>
    <w:p w14:paraId="46B664C7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129 </w:t>
      </w:r>
      <w:r w:rsidRPr="00260370">
        <w:rPr>
          <w:sz w:val="20"/>
          <w:szCs w:val="20"/>
        </w:rPr>
        <w:tab/>
        <w:t xml:space="preserve">    (b) 132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130.5 </w:t>
      </w:r>
      <w:r w:rsidRPr="00260370">
        <w:rPr>
          <w:sz w:val="20"/>
          <w:szCs w:val="20"/>
        </w:rPr>
        <w:tab/>
        <w:t xml:space="preserve">    (d) 121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170</w:t>
      </w:r>
    </w:p>
    <w:p w14:paraId="5E44FD6F" w14:textId="77777777" w:rsidR="00260370" w:rsidRPr="00260370" w:rsidRDefault="00260370" w:rsidP="00260370">
      <w:pPr>
        <w:rPr>
          <w:sz w:val="20"/>
          <w:szCs w:val="20"/>
        </w:rPr>
      </w:pPr>
    </w:p>
    <w:p w14:paraId="17BB6EA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lastRenderedPageBreak/>
        <w:t>16. The first quartile of the 17 poultry hot dog calorie counts is</w:t>
      </w:r>
    </w:p>
    <w:p w14:paraId="0C91DD82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99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(b) 102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100.5 </w:t>
      </w:r>
      <w:r w:rsidRPr="00260370">
        <w:rPr>
          <w:sz w:val="20"/>
          <w:szCs w:val="20"/>
        </w:rPr>
        <w:tab/>
        <w:t xml:space="preserve">    (d) 143.5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143</w:t>
      </w:r>
    </w:p>
    <w:p w14:paraId="52EB84F7" w14:textId="77777777" w:rsidR="00260370" w:rsidRPr="00260370" w:rsidRDefault="00260370" w:rsidP="00260370">
      <w:pPr>
        <w:rPr>
          <w:sz w:val="20"/>
          <w:szCs w:val="20"/>
        </w:rPr>
      </w:pPr>
    </w:p>
    <w:p w14:paraId="3058CF2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17. To illustrate a talk you are giving, you want to make a graph to compare the percents of adults in several countries who have finished university. For example, this percent is 9% in France and 24% in the United States. You should make a</w:t>
      </w:r>
    </w:p>
    <w:p w14:paraId="5A10A3D9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bar graph</w:t>
      </w:r>
      <w:r w:rsidRPr="00260370">
        <w:rPr>
          <w:sz w:val="20"/>
          <w:szCs w:val="20"/>
        </w:rPr>
        <w:tab/>
        <w:t>(b) histogram</w:t>
      </w:r>
      <w:r w:rsidRPr="00260370">
        <w:rPr>
          <w:sz w:val="20"/>
          <w:szCs w:val="20"/>
        </w:rPr>
        <w:tab/>
        <w:t>(c) line graph</w:t>
      </w:r>
      <w:r w:rsidRPr="00260370">
        <w:rPr>
          <w:sz w:val="20"/>
          <w:szCs w:val="20"/>
        </w:rPr>
        <w:tab/>
        <w:t>(d) pie chart</w:t>
      </w:r>
    </w:p>
    <w:p w14:paraId="4B6AA601" w14:textId="77777777" w:rsidR="00260370" w:rsidRPr="00260370" w:rsidRDefault="00260370" w:rsidP="00260370">
      <w:pPr>
        <w:rPr>
          <w:sz w:val="20"/>
          <w:szCs w:val="20"/>
        </w:rPr>
      </w:pPr>
    </w:p>
    <w:p w14:paraId="556F5CF6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18. A well-drawn histogram should have</w:t>
      </w:r>
    </w:p>
    <w:p w14:paraId="2C4E3916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bars all the same width</w:t>
      </w:r>
      <w:r w:rsidRPr="00260370">
        <w:rPr>
          <w:sz w:val="20"/>
          <w:szCs w:val="20"/>
        </w:rPr>
        <w:tab/>
        <w:t>(b) no space between bars (unless a class has no observations)</w:t>
      </w:r>
    </w:p>
    <w:p w14:paraId="4FF0D429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a clearly marked vertical scale</w:t>
      </w:r>
      <w:r w:rsidRPr="00260370">
        <w:rPr>
          <w:sz w:val="20"/>
          <w:szCs w:val="20"/>
        </w:rPr>
        <w:tab/>
        <w:t>(d) all of these</w:t>
      </w:r>
    </w:p>
    <w:p w14:paraId="65081A8F" w14:textId="77777777" w:rsidR="00260370" w:rsidRPr="00260370" w:rsidRDefault="00260370" w:rsidP="00260370">
      <w:pPr>
        <w:rPr>
          <w:sz w:val="20"/>
          <w:szCs w:val="20"/>
        </w:rPr>
      </w:pPr>
    </w:p>
    <w:p w14:paraId="02EFCED9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19. Jorge's score on Exam 1 in his statistics class was at the 64th percentile of the scores for all students. His score falls</w:t>
      </w:r>
    </w:p>
    <w:p w14:paraId="44DF07B7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between the minimum and the first quartile</w:t>
      </w:r>
      <w:r w:rsidRPr="00260370">
        <w:rPr>
          <w:sz w:val="20"/>
          <w:szCs w:val="20"/>
        </w:rPr>
        <w:tab/>
        <w:t>(b) between the first quartile and the median</w:t>
      </w:r>
    </w:p>
    <w:p w14:paraId="3B37C9C1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between the median and the third quartile</w:t>
      </w:r>
      <w:r w:rsidRPr="00260370">
        <w:rPr>
          <w:sz w:val="20"/>
          <w:szCs w:val="20"/>
        </w:rPr>
        <w:tab/>
        <w:t xml:space="preserve">       (d) between the third quartile and the maximum</w:t>
      </w:r>
    </w:p>
    <w:p w14:paraId="6643CC86" w14:textId="77777777" w:rsidR="00260370" w:rsidRPr="00260370" w:rsidRDefault="00260370" w:rsidP="00260370">
      <w:pPr>
        <w:rPr>
          <w:sz w:val="20"/>
          <w:szCs w:val="20"/>
        </w:rPr>
      </w:pPr>
    </w:p>
    <w:p w14:paraId="520A2199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20. Which of these statements about the standard deviation </w:t>
      </w:r>
      <w:r w:rsidRPr="00260370">
        <w:rPr>
          <w:i/>
          <w:iCs/>
          <w:sz w:val="20"/>
          <w:szCs w:val="20"/>
        </w:rPr>
        <w:t xml:space="preserve">s </w:t>
      </w:r>
      <w:r w:rsidRPr="00260370">
        <w:rPr>
          <w:sz w:val="20"/>
          <w:szCs w:val="20"/>
        </w:rPr>
        <w:t>is true?</w:t>
      </w:r>
    </w:p>
    <w:p w14:paraId="69B7BA27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</w:t>
      </w:r>
      <w:r w:rsidRPr="00260370">
        <w:rPr>
          <w:i/>
          <w:iCs/>
          <w:sz w:val="20"/>
          <w:szCs w:val="20"/>
        </w:rPr>
        <w:t xml:space="preserve">s </w:t>
      </w:r>
      <w:r w:rsidRPr="00260370">
        <w:rPr>
          <w:sz w:val="20"/>
          <w:szCs w:val="20"/>
        </w:rPr>
        <w:t>is always 0 or positive.</w:t>
      </w:r>
    </w:p>
    <w:p w14:paraId="486D66A0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(b) </w:t>
      </w:r>
      <w:r w:rsidRPr="00260370">
        <w:rPr>
          <w:i/>
          <w:iCs/>
          <w:sz w:val="20"/>
          <w:szCs w:val="20"/>
        </w:rPr>
        <w:t xml:space="preserve">s </w:t>
      </w:r>
      <w:r w:rsidRPr="00260370">
        <w:rPr>
          <w:sz w:val="20"/>
          <w:szCs w:val="20"/>
        </w:rPr>
        <w:t xml:space="preserve">should be used to measure spread only when the mean </w:t>
      </w:r>
      <w:r w:rsidRPr="00260370">
        <w:rPr>
          <w:position w:val="-6"/>
          <w:sz w:val="20"/>
          <w:szCs w:val="20"/>
        </w:rPr>
        <w:object w:dxaOrig="220" w:dyaOrig="260" w14:anchorId="485EB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>
            <v:imagedata r:id="rId9" o:title=""/>
          </v:shape>
          <o:OLEObject Type="Embed" ProgID="Equation.3" ShapeID="_x0000_i1025" DrawAspect="Content" ObjectID="_1385264460" r:id="rId10"/>
        </w:object>
      </w:r>
      <w:r w:rsidRPr="00260370">
        <w:rPr>
          <w:sz w:val="20"/>
          <w:szCs w:val="20"/>
        </w:rPr>
        <w:t xml:space="preserve"> is used to measure center.</w:t>
      </w:r>
    </w:p>
    <w:p w14:paraId="2806D6A7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(c) </w:t>
      </w:r>
      <w:r w:rsidRPr="00260370">
        <w:rPr>
          <w:i/>
          <w:iCs/>
          <w:sz w:val="20"/>
          <w:szCs w:val="20"/>
        </w:rPr>
        <w:t xml:space="preserve">s </w:t>
      </w:r>
      <w:r w:rsidRPr="00260370">
        <w:rPr>
          <w:sz w:val="20"/>
          <w:szCs w:val="20"/>
        </w:rPr>
        <w:t>is a number that has no units of measurement.</w:t>
      </w:r>
    </w:p>
    <w:p w14:paraId="296585E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Both (a) and (b), but not (c).</w:t>
      </w:r>
    </w:p>
    <w:p w14:paraId="36CFDD51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(e) All of (a), (b), and (c).</w:t>
      </w:r>
    </w:p>
    <w:p w14:paraId="5F6A4ECE" w14:textId="77777777" w:rsidR="00260370" w:rsidRPr="00260370" w:rsidRDefault="00260370" w:rsidP="00260370">
      <w:pPr>
        <w:rPr>
          <w:sz w:val="20"/>
          <w:szCs w:val="20"/>
        </w:rPr>
      </w:pPr>
    </w:p>
    <w:p w14:paraId="0C5E21A3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Here is a table of the undergraduate enrollment at a large state university, broken down by</w:t>
      </w:r>
    </w:p>
    <w:p w14:paraId="123D13C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class:</w:t>
      </w:r>
    </w:p>
    <w:p w14:paraId="4C2D720B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noProof/>
          <w:sz w:val="20"/>
          <w:szCs w:val="20"/>
        </w:rPr>
        <w:drawing>
          <wp:inline distT="0" distB="0" distL="0" distR="0" wp14:anchorId="744F5669" wp14:editId="22B2FF72">
            <wp:extent cx="42862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F048" w14:textId="77777777" w:rsidR="00260370" w:rsidRPr="00260370" w:rsidRDefault="00260370" w:rsidP="00260370">
      <w:pPr>
        <w:rPr>
          <w:sz w:val="20"/>
          <w:szCs w:val="20"/>
        </w:rPr>
      </w:pPr>
    </w:p>
    <w:p w14:paraId="021ABD4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21. To make a correct graph of the distribution of students by class, you could use</w:t>
      </w:r>
    </w:p>
    <w:p w14:paraId="56DCB67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a bar graph.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(b) a pie chart.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(c) a histogram.</w:t>
      </w:r>
    </w:p>
    <w:p w14:paraId="6C51EE3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all of (a), (b), and (c).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(a) or (b), but not (c).</w:t>
      </w:r>
    </w:p>
    <w:p w14:paraId="1E2CC126" w14:textId="77777777" w:rsidR="00260370" w:rsidRPr="00260370" w:rsidRDefault="00260370" w:rsidP="00260370">
      <w:pPr>
        <w:rPr>
          <w:sz w:val="20"/>
          <w:szCs w:val="20"/>
        </w:rPr>
      </w:pPr>
    </w:p>
    <w:p w14:paraId="35FA8A60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22. A bar graph compares the size of the armed forces for China, Germany, Russia, and the</w:t>
      </w:r>
    </w:p>
    <w:p w14:paraId="679B47D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United States. To make the graph look nicer, the artist replaces each bar by a picture of a soldier as tall as the bar. This graph is misleading because</w:t>
      </w:r>
    </w:p>
    <w:p w14:paraId="4B20AB99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it's the wrong kind of graph -- use a pie chart instead.</w:t>
      </w:r>
    </w:p>
    <w:p w14:paraId="3F63DCE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it's the wrong kind of graph -- use a boxplot instead.</w:t>
      </w:r>
    </w:p>
    <w:p w14:paraId="751E7F54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China's armed forces are twice as large as those of the U.S., but the choice of vertical scale can change this to half as large or four times as large.</w:t>
      </w:r>
    </w:p>
    <w:p w14:paraId="2E07AB8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China's armed forces are twice as large as those of the U.S., but the area of China's soldier picture is four times as large as the U.S. picture.</w:t>
      </w:r>
    </w:p>
    <w:p w14:paraId="774D521B" w14:textId="77777777" w:rsidR="00260370" w:rsidRPr="00260370" w:rsidRDefault="00260370" w:rsidP="00260370">
      <w:pPr>
        <w:rPr>
          <w:sz w:val="20"/>
          <w:szCs w:val="20"/>
        </w:rPr>
      </w:pPr>
    </w:p>
    <w:p w14:paraId="6C53C8B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br w:type="page"/>
      </w:r>
      <w:r w:rsidRPr="00260370">
        <w:rPr>
          <w:sz w:val="20"/>
          <w:szCs w:val="20"/>
        </w:rPr>
        <w:lastRenderedPageBreak/>
        <w:t>Here are the number of hours that each of a group of students studied for this exam:</w:t>
      </w:r>
    </w:p>
    <w:p w14:paraId="654939CD" w14:textId="77777777" w:rsidR="00260370" w:rsidRPr="00260370" w:rsidRDefault="00260370" w:rsidP="00260370">
      <w:pPr>
        <w:ind w:firstLine="720"/>
        <w:rPr>
          <w:sz w:val="20"/>
          <w:szCs w:val="20"/>
        </w:rPr>
      </w:pPr>
      <w:r w:rsidRPr="00260370">
        <w:rPr>
          <w:sz w:val="20"/>
          <w:szCs w:val="20"/>
        </w:rPr>
        <w:t>2   4   22   6   1   4   1   5   7   4</w:t>
      </w:r>
    </w:p>
    <w:p w14:paraId="453B5566" w14:textId="77777777" w:rsidR="00260370" w:rsidRPr="00260370" w:rsidRDefault="00260370" w:rsidP="00260370">
      <w:pPr>
        <w:rPr>
          <w:b/>
          <w:sz w:val="20"/>
          <w:szCs w:val="20"/>
        </w:rPr>
      </w:pPr>
      <w:r w:rsidRPr="00260370">
        <w:rPr>
          <w:b/>
          <w:sz w:val="20"/>
          <w:szCs w:val="20"/>
        </w:rPr>
        <w:t xml:space="preserve">The next six questions </w:t>
      </w:r>
      <w:r w:rsidRPr="00260370">
        <w:rPr>
          <w:sz w:val="20"/>
          <w:szCs w:val="20"/>
        </w:rPr>
        <w:t>use these data.</w:t>
      </w:r>
    </w:p>
    <w:p w14:paraId="1048016D" w14:textId="77777777" w:rsidR="00260370" w:rsidRPr="00260370" w:rsidRDefault="00260370" w:rsidP="00260370">
      <w:pPr>
        <w:rPr>
          <w:sz w:val="20"/>
          <w:szCs w:val="20"/>
        </w:rPr>
      </w:pPr>
    </w:p>
    <w:p w14:paraId="356B5E22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23. What is the median number of study hours?</w:t>
      </w:r>
    </w:p>
    <w:p w14:paraId="7307064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2.5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(b) 4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(c) 4.5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 (d) 5.6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56</w:t>
      </w:r>
    </w:p>
    <w:p w14:paraId="6F88E061" w14:textId="77777777" w:rsidR="00260370" w:rsidRPr="00260370" w:rsidRDefault="00260370" w:rsidP="00260370">
      <w:pPr>
        <w:rPr>
          <w:sz w:val="20"/>
          <w:szCs w:val="20"/>
        </w:rPr>
      </w:pPr>
    </w:p>
    <w:p w14:paraId="7114DC8D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24. What is the mean number of study hours?</w:t>
      </w:r>
    </w:p>
    <w:p w14:paraId="485DFC0B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2.5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(b) 4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4.5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 (d) 5.6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56</w:t>
      </w:r>
    </w:p>
    <w:p w14:paraId="589AFE59" w14:textId="77777777" w:rsidR="00260370" w:rsidRPr="00260370" w:rsidRDefault="00260370" w:rsidP="00260370">
      <w:pPr>
        <w:rPr>
          <w:sz w:val="20"/>
          <w:szCs w:val="20"/>
        </w:rPr>
      </w:pPr>
    </w:p>
    <w:p w14:paraId="4D1C79B1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25. What is the third quartile of the number of study hours?</w:t>
      </w:r>
    </w:p>
    <w:p w14:paraId="58756194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1.5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(b) 2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(c) 5.5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 (d) 6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6.5</w:t>
      </w:r>
    </w:p>
    <w:p w14:paraId="2A2D4249" w14:textId="77777777" w:rsidR="00260370" w:rsidRPr="00260370" w:rsidRDefault="00260370" w:rsidP="00260370">
      <w:pPr>
        <w:rPr>
          <w:sz w:val="20"/>
          <w:szCs w:val="20"/>
        </w:rPr>
      </w:pPr>
    </w:p>
    <w:p w14:paraId="2554A3FE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26. What is the standard deviation of the number of study hours?</w:t>
      </w:r>
    </w:p>
    <w:p w14:paraId="3B2406F7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(a) 5.8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    (b) 6.1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 xml:space="preserve">(c) 37.2 </w:t>
      </w:r>
      <w:r w:rsidRPr="00260370">
        <w:rPr>
          <w:sz w:val="20"/>
          <w:szCs w:val="20"/>
        </w:rPr>
        <w:tab/>
        <w:t xml:space="preserve">     (d) 33.4 </w:t>
      </w:r>
      <w:r w:rsidRPr="00260370">
        <w:rPr>
          <w:sz w:val="20"/>
          <w:szCs w:val="20"/>
        </w:rPr>
        <w:tab/>
      </w:r>
      <w:r w:rsidRPr="00260370">
        <w:rPr>
          <w:sz w:val="20"/>
          <w:szCs w:val="20"/>
        </w:rPr>
        <w:tab/>
        <w:t>(e) 56</w:t>
      </w:r>
    </w:p>
    <w:p w14:paraId="702BF457" w14:textId="77777777" w:rsidR="00260370" w:rsidRPr="00260370" w:rsidRDefault="00260370" w:rsidP="00260370">
      <w:pPr>
        <w:rPr>
          <w:sz w:val="20"/>
          <w:szCs w:val="20"/>
        </w:rPr>
      </w:pPr>
    </w:p>
    <w:p w14:paraId="614999CD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 xml:space="preserve">27. The data contain one high outlier (22 hours). Which of your results for the previous four questions would change if this were 7 hours instead of 22 hours? (You do </w:t>
      </w:r>
      <w:r w:rsidRPr="00260370">
        <w:rPr>
          <w:i/>
          <w:iCs/>
          <w:sz w:val="20"/>
          <w:szCs w:val="20"/>
        </w:rPr>
        <w:t xml:space="preserve">not </w:t>
      </w:r>
      <w:r w:rsidRPr="00260370">
        <w:rPr>
          <w:sz w:val="20"/>
          <w:szCs w:val="20"/>
        </w:rPr>
        <w:t>need to calculate new values.)</w:t>
      </w:r>
    </w:p>
    <w:p w14:paraId="5F9E3266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All four would change.</w:t>
      </w:r>
    </w:p>
    <w:p w14:paraId="53006698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The mean, the third quartile, and the standard deviation would change.</w:t>
      </w:r>
    </w:p>
    <w:p w14:paraId="516CB281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The mean and the standard deviation would change.</w:t>
      </w:r>
    </w:p>
    <w:p w14:paraId="5208DE2C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Only the mean would change.</w:t>
      </w:r>
    </w:p>
    <w:p w14:paraId="3940199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(e) None of the four would change.</w:t>
      </w:r>
    </w:p>
    <w:p w14:paraId="6B23C838" w14:textId="77777777" w:rsidR="00260370" w:rsidRPr="00260370" w:rsidRDefault="00260370" w:rsidP="00260370">
      <w:pPr>
        <w:rPr>
          <w:sz w:val="20"/>
          <w:szCs w:val="20"/>
        </w:rPr>
      </w:pPr>
    </w:p>
    <w:p w14:paraId="56C4F5EB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28. Which of your results for the same four questions are measured in hours?</w:t>
      </w:r>
    </w:p>
    <w:p w14:paraId="5D1B0FA9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(a) All four are measured in hours.</w:t>
      </w:r>
    </w:p>
    <w:p w14:paraId="7234B7AF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(b) All except the standard deviation are measured in hours.</w:t>
      </w:r>
    </w:p>
    <w:p w14:paraId="6B77A6FD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(c) Only the median and the mean are measured in hours.</w:t>
      </w:r>
    </w:p>
    <w:p w14:paraId="684E1FD5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(d) Only the median is measured in hours.</w:t>
      </w:r>
    </w:p>
    <w:p w14:paraId="18282C30" w14:textId="77777777" w:rsidR="00260370" w:rsidRPr="00260370" w:rsidRDefault="00260370" w:rsidP="00260370">
      <w:pPr>
        <w:rPr>
          <w:sz w:val="20"/>
          <w:szCs w:val="20"/>
        </w:rPr>
      </w:pPr>
      <w:r w:rsidRPr="00260370">
        <w:rPr>
          <w:sz w:val="20"/>
          <w:szCs w:val="20"/>
        </w:rPr>
        <w:t>(e) None of the four are measured in hours.</w:t>
      </w:r>
    </w:p>
    <w:p w14:paraId="5833DFF0" w14:textId="77777777" w:rsidR="00E51F3B" w:rsidRDefault="00E51F3B"/>
    <w:p w14:paraId="5922E45C" w14:textId="77777777" w:rsidR="008D4D7A" w:rsidRPr="008D4D7A" w:rsidRDefault="008D4D7A" w:rsidP="008D4D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D4D7A">
        <w:rPr>
          <w:sz w:val="20"/>
          <w:szCs w:val="20"/>
        </w:rPr>
        <w:t>9. An outlier will usually have a large effect on the</w:t>
      </w:r>
    </w:p>
    <w:p w14:paraId="2A9F8606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 xml:space="preserve">(a) first quartile </w:t>
      </w:r>
      <w:r w:rsidRPr="008D4D7A">
        <w:rPr>
          <w:sz w:val="20"/>
          <w:szCs w:val="20"/>
        </w:rPr>
        <w:tab/>
        <w:t xml:space="preserve">(b) mean </w:t>
      </w:r>
      <w:r w:rsidRPr="008D4D7A">
        <w:rPr>
          <w:sz w:val="20"/>
          <w:szCs w:val="20"/>
        </w:rPr>
        <w:tab/>
        <w:t xml:space="preserve">(c) third quartile </w:t>
      </w:r>
      <w:r w:rsidRPr="008D4D7A">
        <w:rPr>
          <w:sz w:val="20"/>
          <w:szCs w:val="20"/>
        </w:rPr>
        <w:tab/>
        <w:t xml:space="preserve">(d) median </w:t>
      </w:r>
      <w:r w:rsidRPr="008D4D7A">
        <w:rPr>
          <w:sz w:val="20"/>
          <w:szCs w:val="20"/>
        </w:rPr>
        <w:tab/>
        <w:t>(e) sample size</w:t>
      </w:r>
    </w:p>
    <w:p w14:paraId="44E55D89" w14:textId="77777777" w:rsidR="008D4D7A" w:rsidRPr="008D4D7A" w:rsidRDefault="008D4D7A" w:rsidP="008D4D7A">
      <w:pPr>
        <w:rPr>
          <w:sz w:val="20"/>
          <w:szCs w:val="20"/>
        </w:rPr>
      </w:pPr>
    </w:p>
    <w:p w14:paraId="2E4223F1" w14:textId="77777777" w:rsidR="008D4D7A" w:rsidRPr="008D4D7A" w:rsidRDefault="008D4D7A" w:rsidP="008D4D7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8D4D7A">
        <w:rPr>
          <w:sz w:val="20"/>
          <w:szCs w:val="20"/>
        </w:rPr>
        <w:t>0. Fifty percent of the observations will be at or above the</w:t>
      </w:r>
    </w:p>
    <w:p w14:paraId="3A699FDB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 xml:space="preserve">(a) maximum </w:t>
      </w:r>
      <w:r w:rsidRPr="008D4D7A">
        <w:rPr>
          <w:sz w:val="20"/>
          <w:szCs w:val="20"/>
        </w:rPr>
        <w:tab/>
      </w:r>
      <w:r w:rsidRPr="008D4D7A">
        <w:rPr>
          <w:sz w:val="20"/>
          <w:szCs w:val="20"/>
        </w:rPr>
        <w:tab/>
        <w:t xml:space="preserve">(b) mean </w:t>
      </w:r>
      <w:r w:rsidRPr="008D4D7A">
        <w:rPr>
          <w:sz w:val="20"/>
          <w:szCs w:val="20"/>
        </w:rPr>
        <w:tab/>
      </w:r>
      <w:r w:rsidRPr="008D4D7A">
        <w:rPr>
          <w:sz w:val="20"/>
          <w:szCs w:val="20"/>
        </w:rPr>
        <w:tab/>
        <w:t xml:space="preserve">(c) median </w:t>
      </w:r>
      <w:r w:rsidRPr="008D4D7A">
        <w:rPr>
          <w:sz w:val="20"/>
          <w:szCs w:val="20"/>
        </w:rPr>
        <w:tab/>
      </w:r>
      <w:r w:rsidRPr="008D4D7A">
        <w:rPr>
          <w:sz w:val="20"/>
          <w:szCs w:val="20"/>
        </w:rPr>
        <w:tab/>
        <w:t>(d) third quartile</w:t>
      </w:r>
    </w:p>
    <w:p w14:paraId="01265D18" w14:textId="77777777" w:rsidR="008D4D7A" w:rsidRPr="008D4D7A" w:rsidRDefault="008D4D7A" w:rsidP="008D4D7A">
      <w:pPr>
        <w:rPr>
          <w:sz w:val="20"/>
          <w:szCs w:val="20"/>
        </w:rPr>
      </w:pPr>
    </w:p>
    <w:p w14:paraId="37CE0E9A" w14:textId="77777777" w:rsidR="008D4D7A" w:rsidRPr="008D4D7A" w:rsidRDefault="008D4D7A" w:rsidP="008D4D7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8D4D7A">
        <w:rPr>
          <w:sz w:val="20"/>
          <w:szCs w:val="20"/>
        </w:rPr>
        <w:t>1. For a distribution that is skewed to the left, usually</w:t>
      </w:r>
    </w:p>
    <w:p w14:paraId="7712FC37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(a) the mean will be larger than the median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D7A">
        <w:rPr>
          <w:sz w:val="20"/>
          <w:szCs w:val="20"/>
        </w:rPr>
        <w:t>(b) the median will be larger than the mean</w:t>
      </w:r>
    </w:p>
    <w:p w14:paraId="2E62C038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(c) the first quartile will be larger than the third quartile</w:t>
      </w:r>
      <w:r>
        <w:rPr>
          <w:sz w:val="20"/>
          <w:szCs w:val="20"/>
        </w:rPr>
        <w:tab/>
      </w:r>
      <w:r w:rsidRPr="008D4D7A">
        <w:rPr>
          <w:sz w:val="20"/>
          <w:szCs w:val="20"/>
        </w:rPr>
        <w:t>(d) the standard deviation will be negative</w:t>
      </w:r>
    </w:p>
    <w:p w14:paraId="1D74F019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(e) the minimum will be larger than the maximum</w:t>
      </w:r>
    </w:p>
    <w:p w14:paraId="2A2BBB10" w14:textId="77777777" w:rsidR="008D4D7A" w:rsidRPr="008D4D7A" w:rsidRDefault="008D4D7A" w:rsidP="008D4D7A">
      <w:pPr>
        <w:rPr>
          <w:sz w:val="20"/>
          <w:szCs w:val="20"/>
        </w:rPr>
      </w:pPr>
    </w:p>
    <w:p w14:paraId="6AB40F54" w14:textId="77777777" w:rsidR="008D4D7A" w:rsidRPr="008D4D7A" w:rsidRDefault="008D4D7A" w:rsidP="008D4D7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8D4D7A">
        <w:rPr>
          <w:sz w:val="20"/>
          <w:szCs w:val="20"/>
        </w:rPr>
        <w:t>2. For a distribution that is skewed to the right, usually</w:t>
      </w:r>
    </w:p>
    <w:p w14:paraId="18BD0467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(a) the mean will be larger than the median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D7A">
        <w:rPr>
          <w:sz w:val="20"/>
          <w:szCs w:val="20"/>
        </w:rPr>
        <w:t>(b) the median will be larger than the mean</w:t>
      </w:r>
    </w:p>
    <w:p w14:paraId="265E92B3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(c) the first quartile will be larger than the third quartile</w:t>
      </w:r>
      <w:r>
        <w:rPr>
          <w:sz w:val="20"/>
          <w:szCs w:val="20"/>
        </w:rPr>
        <w:tab/>
      </w:r>
      <w:r w:rsidRPr="008D4D7A">
        <w:rPr>
          <w:sz w:val="20"/>
          <w:szCs w:val="20"/>
        </w:rPr>
        <w:t>(d) the standard deviation will be negative</w:t>
      </w:r>
    </w:p>
    <w:p w14:paraId="152EA81C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(e) the minimum will be larger than the maximum</w:t>
      </w:r>
    </w:p>
    <w:p w14:paraId="39F3EDCC" w14:textId="77777777" w:rsidR="008D4D7A" w:rsidRPr="008D4D7A" w:rsidRDefault="008D4D7A" w:rsidP="008D4D7A">
      <w:pPr>
        <w:rPr>
          <w:sz w:val="20"/>
          <w:szCs w:val="20"/>
        </w:rPr>
      </w:pPr>
    </w:p>
    <w:p w14:paraId="5DF68AB7" w14:textId="77777777" w:rsidR="008D4D7A" w:rsidRPr="008D4D7A" w:rsidRDefault="008D4D7A" w:rsidP="008D4D7A">
      <w:pPr>
        <w:rPr>
          <w:sz w:val="20"/>
          <w:szCs w:val="20"/>
        </w:rPr>
      </w:pPr>
      <w:r>
        <w:rPr>
          <w:sz w:val="20"/>
          <w:szCs w:val="20"/>
        </w:rPr>
        <w:t>33</w:t>
      </w:r>
      <w:r w:rsidRPr="008D4D7A">
        <w:rPr>
          <w:sz w:val="20"/>
          <w:szCs w:val="20"/>
        </w:rPr>
        <w:t>. The five numbers in the five-number summary are</w:t>
      </w:r>
    </w:p>
    <w:p w14:paraId="563485FD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(a) the five smallest observations</w:t>
      </w:r>
    </w:p>
    <w:p w14:paraId="38053040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(b) the five largest observations</w:t>
      </w:r>
    </w:p>
    <w:p w14:paraId="3A18CBF6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(c) the mean, the median, the maximum, the standard deviation and the sample size</w:t>
      </w:r>
    </w:p>
    <w:p w14:paraId="6455657F" w14:textId="77777777" w:rsidR="008D4D7A" w:rsidRP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 xml:space="preserve">(d) </w:t>
      </w:r>
      <w:r w:rsidRPr="008D4D7A">
        <w:rPr>
          <w:i/>
          <w:iCs/>
          <w:sz w:val="20"/>
          <w:szCs w:val="20"/>
        </w:rPr>
        <w:t>x</w:t>
      </w:r>
      <w:r w:rsidRPr="008D4D7A">
        <w:rPr>
          <w:sz w:val="20"/>
          <w:szCs w:val="20"/>
          <w:vertAlign w:val="subscript"/>
        </w:rPr>
        <w:t>1</w:t>
      </w:r>
      <w:r w:rsidRPr="008D4D7A">
        <w:rPr>
          <w:sz w:val="20"/>
          <w:szCs w:val="20"/>
        </w:rPr>
        <w:t xml:space="preserve">, </w:t>
      </w:r>
      <w:r w:rsidRPr="008D4D7A">
        <w:rPr>
          <w:i/>
          <w:iCs/>
          <w:sz w:val="20"/>
          <w:szCs w:val="20"/>
        </w:rPr>
        <w:t>x</w:t>
      </w:r>
      <w:r w:rsidRPr="008D4D7A">
        <w:rPr>
          <w:sz w:val="20"/>
          <w:szCs w:val="20"/>
          <w:vertAlign w:val="subscript"/>
        </w:rPr>
        <w:t>2</w:t>
      </w:r>
      <w:r w:rsidRPr="008D4D7A">
        <w:rPr>
          <w:sz w:val="20"/>
          <w:szCs w:val="20"/>
        </w:rPr>
        <w:t xml:space="preserve">, </w:t>
      </w:r>
      <w:r w:rsidRPr="008D4D7A">
        <w:rPr>
          <w:i/>
          <w:iCs/>
          <w:sz w:val="20"/>
          <w:szCs w:val="20"/>
        </w:rPr>
        <w:t>x</w:t>
      </w:r>
      <w:r w:rsidRPr="008D4D7A">
        <w:rPr>
          <w:sz w:val="20"/>
          <w:szCs w:val="20"/>
          <w:vertAlign w:val="subscript"/>
        </w:rPr>
        <w:t>3</w:t>
      </w:r>
      <w:r w:rsidRPr="008D4D7A">
        <w:rPr>
          <w:sz w:val="20"/>
          <w:szCs w:val="20"/>
        </w:rPr>
        <w:t xml:space="preserve">, </w:t>
      </w:r>
      <w:r w:rsidRPr="008D4D7A">
        <w:rPr>
          <w:i/>
          <w:iCs/>
          <w:sz w:val="20"/>
          <w:szCs w:val="20"/>
        </w:rPr>
        <w:t>x</w:t>
      </w:r>
      <w:r w:rsidRPr="008D4D7A">
        <w:rPr>
          <w:sz w:val="20"/>
          <w:szCs w:val="20"/>
          <w:vertAlign w:val="subscript"/>
        </w:rPr>
        <w:t>4</w:t>
      </w:r>
      <w:r w:rsidRPr="008D4D7A">
        <w:rPr>
          <w:sz w:val="20"/>
          <w:szCs w:val="20"/>
        </w:rPr>
        <w:t xml:space="preserve">, and </w:t>
      </w:r>
      <w:r w:rsidRPr="008D4D7A">
        <w:rPr>
          <w:i/>
          <w:iCs/>
          <w:sz w:val="20"/>
          <w:szCs w:val="20"/>
        </w:rPr>
        <w:t>x</w:t>
      </w:r>
      <w:r w:rsidRPr="008D4D7A">
        <w:rPr>
          <w:sz w:val="20"/>
          <w:szCs w:val="20"/>
          <w:vertAlign w:val="subscript"/>
        </w:rPr>
        <w:t>5</w:t>
      </w:r>
      <w:r w:rsidRPr="008D4D7A">
        <w:rPr>
          <w:sz w:val="20"/>
          <w:szCs w:val="20"/>
        </w:rPr>
        <w:t>.</w:t>
      </w:r>
    </w:p>
    <w:p w14:paraId="3B239DC4" w14:textId="77777777" w:rsidR="008D4D7A" w:rsidRDefault="008D4D7A" w:rsidP="008D4D7A">
      <w:pPr>
        <w:rPr>
          <w:sz w:val="20"/>
          <w:szCs w:val="20"/>
        </w:rPr>
      </w:pPr>
      <w:r w:rsidRPr="008D4D7A">
        <w:rPr>
          <w:sz w:val="20"/>
          <w:szCs w:val="20"/>
        </w:rPr>
        <w:t>(e) the median, the quartiles, the minimum and the maximum</w:t>
      </w:r>
    </w:p>
    <w:p w14:paraId="60683FDE" w14:textId="77777777" w:rsidR="00205EBD" w:rsidRDefault="00205EBD" w:rsidP="008D4D7A">
      <w:pPr>
        <w:rPr>
          <w:sz w:val="20"/>
          <w:szCs w:val="20"/>
        </w:rPr>
      </w:pPr>
    </w:p>
    <w:p w14:paraId="1A67156C" w14:textId="77777777" w:rsidR="00205EBD" w:rsidRDefault="00205EBD" w:rsidP="008D4D7A">
      <w:pPr>
        <w:rPr>
          <w:sz w:val="20"/>
          <w:szCs w:val="20"/>
        </w:rPr>
      </w:pPr>
    </w:p>
    <w:p w14:paraId="7FAD87AE" w14:textId="77777777" w:rsidR="00205EBD" w:rsidRDefault="00205EBD" w:rsidP="008D4D7A">
      <w:pPr>
        <w:rPr>
          <w:sz w:val="20"/>
          <w:szCs w:val="20"/>
        </w:rPr>
      </w:pPr>
    </w:p>
    <w:p w14:paraId="3F3B07EF" w14:textId="77777777" w:rsidR="00205EBD" w:rsidRDefault="00205EBD" w:rsidP="00205EBD">
      <w:r>
        <w:rPr>
          <w:noProof/>
        </w:rPr>
        <w:lastRenderedPageBreak/>
        <w:drawing>
          <wp:inline distT="0" distB="0" distL="0" distR="0" wp14:anchorId="47FE7149" wp14:editId="074CD231">
            <wp:extent cx="5276850" cy="22184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3564" cy="222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410D" w14:textId="77777777" w:rsidR="00205EBD" w:rsidRDefault="00205EBD" w:rsidP="00205EBD">
      <w:r>
        <w:rPr>
          <w:noProof/>
        </w:rPr>
        <w:drawing>
          <wp:inline distT="0" distB="0" distL="0" distR="0" wp14:anchorId="29285F05" wp14:editId="0CD205A8">
            <wp:extent cx="5438775" cy="2385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38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78C6" w14:textId="77777777" w:rsidR="00205EBD" w:rsidRDefault="00205EBD" w:rsidP="00205EBD">
      <w:r>
        <w:rPr>
          <w:noProof/>
        </w:rPr>
        <w:drawing>
          <wp:inline distT="0" distB="0" distL="0" distR="0" wp14:anchorId="702FB267" wp14:editId="70DC1858">
            <wp:extent cx="5943600" cy="19342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E10BB" w14:textId="77777777" w:rsidR="00205EBD" w:rsidRDefault="00205EBD" w:rsidP="00205EBD">
      <w:pPr>
        <w:rPr>
          <w:b/>
        </w:rPr>
      </w:pPr>
      <w:r>
        <w:rPr>
          <w:noProof/>
        </w:rPr>
        <w:drawing>
          <wp:inline distT="0" distB="0" distL="0" distR="0" wp14:anchorId="469EDCC8" wp14:editId="5788C563">
            <wp:extent cx="5943600" cy="9499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B6BE" w14:textId="77777777" w:rsidR="00205EBD" w:rsidRDefault="00205EBD" w:rsidP="00205EBD">
      <w:pPr>
        <w:rPr>
          <w:b/>
        </w:rPr>
      </w:pPr>
      <w:r>
        <w:rPr>
          <w:noProof/>
        </w:rPr>
        <w:drawing>
          <wp:inline distT="0" distB="0" distL="0" distR="0" wp14:anchorId="350953E9" wp14:editId="41E4EF88">
            <wp:extent cx="594360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36494" w14:textId="77777777" w:rsidR="00205EBD" w:rsidRDefault="00205EBD" w:rsidP="00205EB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6C5FEBD" wp14:editId="74CA5353">
            <wp:extent cx="5943600" cy="9055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352B" w14:textId="77777777" w:rsidR="00205EBD" w:rsidRDefault="00205EBD" w:rsidP="00205EBD">
      <w:pPr>
        <w:rPr>
          <w:b/>
        </w:rPr>
      </w:pPr>
      <w:r>
        <w:rPr>
          <w:noProof/>
        </w:rPr>
        <w:drawing>
          <wp:inline distT="0" distB="0" distL="0" distR="0" wp14:anchorId="10EB9FFA" wp14:editId="3A64E102">
            <wp:extent cx="5943600" cy="1949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7D52" w14:textId="77777777" w:rsidR="00205EBD" w:rsidRDefault="00205EBD" w:rsidP="00205EBD">
      <w:pPr>
        <w:rPr>
          <w:b/>
        </w:rPr>
      </w:pPr>
      <w:r>
        <w:rPr>
          <w:noProof/>
        </w:rPr>
        <w:drawing>
          <wp:inline distT="0" distB="0" distL="0" distR="0" wp14:anchorId="4B18E37E" wp14:editId="14DC237B">
            <wp:extent cx="5724525" cy="21222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2785" cy="21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EB6AA" w14:textId="77777777" w:rsidR="00205EBD" w:rsidRPr="0019777D" w:rsidRDefault="00205EBD" w:rsidP="00205EBD">
      <w:pPr>
        <w:rPr>
          <w:b/>
        </w:rPr>
      </w:pPr>
      <w:r>
        <w:rPr>
          <w:noProof/>
        </w:rPr>
        <w:drawing>
          <wp:inline distT="0" distB="0" distL="0" distR="0" wp14:anchorId="5C49DCD4" wp14:editId="18A9A53B">
            <wp:extent cx="5943600" cy="16706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497B5" wp14:editId="5FACDB56">
            <wp:extent cx="5943600" cy="12782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2659B" w14:textId="77777777" w:rsidR="008D4D7A" w:rsidRDefault="008D4D7A">
      <w:bookmarkStart w:id="0" w:name="_GoBack"/>
      <w:bookmarkEnd w:id="0"/>
    </w:p>
    <w:sectPr w:rsidR="008D4D7A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FEB4D" w14:textId="77777777" w:rsidR="00257337" w:rsidRDefault="00257337" w:rsidP="00260370">
      <w:r>
        <w:separator/>
      </w:r>
    </w:p>
  </w:endnote>
  <w:endnote w:type="continuationSeparator" w:id="0">
    <w:p w14:paraId="103B50F5" w14:textId="77777777" w:rsidR="00257337" w:rsidRDefault="00257337" w:rsidP="0026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5141" w14:textId="77777777" w:rsidR="00257337" w:rsidRDefault="00257337" w:rsidP="00260370">
      <w:r>
        <w:separator/>
      </w:r>
    </w:p>
  </w:footnote>
  <w:footnote w:type="continuationSeparator" w:id="0">
    <w:p w14:paraId="3CC054D2" w14:textId="77777777" w:rsidR="00257337" w:rsidRDefault="00257337" w:rsidP="002603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45AF" w14:textId="77777777" w:rsidR="00260370" w:rsidRPr="00260370" w:rsidRDefault="00F062EA" w:rsidP="00260370">
    <w:pPr>
      <w:pStyle w:val="Header"/>
      <w:jc w:val="center"/>
      <w:rPr>
        <w:b/>
      </w:rPr>
    </w:pPr>
    <w:r w:rsidRPr="00F062EA">
      <w:rPr>
        <w:b/>
      </w:rPr>
      <w:ptab w:relativeTo="margin" w:alignment="center" w:leader="none"/>
    </w:r>
    <w:r>
      <w:rPr>
        <w:b/>
      </w:rPr>
      <w:t>Unit 2 Descriptive Data Semester Review</w:t>
    </w:r>
    <w:r w:rsidRPr="00F062EA">
      <w:rPr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0"/>
    <w:rsid w:val="00205EBD"/>
    <w:rsid w:val="00257337"/>
    <w:rsid w:val="00260370"/>
    <w:rsid w:val="003F7923"/>
    <w:rsid w:val="004F3A2B"/>
    <w:rsid w:val="008D4D7A"/>
    <w:rsid w:val="00AF62A3"/>
    <w:rsid w:val="00E51F3B"/>
    <w:rsid w:val="00F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CD8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3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3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3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7966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Debbie Hudson</cp:lastModifiedBy>
  <cp:revision>3</cp:revision>
  <cp:lastPrinted>2015-12-11T23:34:00Z</cp:lastPrinted>
  <dcterms:created xsi:type="dcterms:W3CDTF">2015-12-11T23:34:00Z</dcterms:created>
  <dcterms:modified xsi:type="dcterms:W3CDTF">2015-12-12T14:55:00Z</dcterms:modified>
</cp:coreProperties>
</file>