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3A" w:rsidRPr="00D23C4C" w:rsidRDefault="007B4B6E" w:rsidP="007B4B6E">
      <w:pPr>
        <w:jc w:val="center"/>
        <w:rPr>
          <w:sz w:val="28"/>
        </w:rPr>
      </w:pPr>
      <w:bookmarkStart w:id="0" w:name="_GoBack"/>
      <w:bookmarkEnd w:id="0"/>
      <w:r w:rsidRPr="00D23C4C">
        <w:rPr>
          <w:sz w:val="28"/>
        </w:rPr>
        <w:t>Unit 3 Probability Semester Review</w:t>
      </w:r>
    </w:p>
    <w:p w:rsidR="007B4B6E" w:rsidRPr="00D23C4C" w:rsidRDefault="007B4B6E" w:rsidP="007B4B6E">
      <w:pPr>
        <w:spacing w:line="240" w:lineRule="auto"/>
        <w:contextualSpacing/>
        <w:rPr>
          <w:sz w:val="24"/>
        </w:rPr>
      </w:pPr>
      <w:r w:rsidRPr="00D23C4C">
        <w:rPr>
          <w:noProof/>
        </w:rPr>
        <w:drawing>
          <wp:inline distT="0" distB="0" distL="0" distR="0" wp14:anchorId="5085597C" wp14:editId="26C6D1F9">
            <wp:extent cx="5410200" cy="1913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630" cy="23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6E" w:rsidRPr="00D23C4C" w:rsidRDefault="007B4B6E" w:rsidP="007B4B6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23C4C">
        <w:rPr>
          <w:sz w:val="24"/>
        </w:rPr>
        <w:t>0.5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B) 0.1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C) 0.333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D) 0.25</w:t>
      </w:r>
    </w:p>
    <w:p w:rsidR="007B4B6E" w:rsidRPr="00D23C4C" w:rsidRDefault="007B4B6E" w:rsidP="007B4B6E">
      <w:pPr>
        <w:rPr>
          <w:sz w:val="24"/>
        </w:rPr>
      </w:pPr>
      <w:r w:rsidRPr="00D23C4C">
        <w:rPr>
          <w:noProof/>
        </w:rPr>
        <w:drawing>
          <wp:inline distT="0" distB="0" distL="0" distR="0" wp14:anchorId="347214D3" wp14:editId="1795B48D">
            <wp:extent cx="6019800" cy="420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2562" cy="43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6E" w:rsidRPr="00D23C4C" w:rsidRDefault="007B4B6E" w:rsidP="007B4B6E">
      <w:pPr>
        <w:rPr>
          <w:sz w:val="24"/>
        </w:rPr>
      </w:pPr>
      <w:r w:rsidRPr="00D23C4C">
        <w:rPr>
          <w:noProof/>
        </w:rPr>
        <w:drawing>
          <wp:inline distT="0" distB="0" distL="0" distR="0" wp14:anchorId="653C4D27" wp14:editId="5568B964">
            <wp:extent cx="6858000" cy="68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6E" w:rsidRPr="00D23C4C" w:rsidRDefault="007B4B6E" w:rsidP="007B4B6E">
      <w:pPr>
        <w:spacing w:line="240" w:lineRule="auto"/>
        <w:rPr>
          <w:sz w:val="24"/>
        </w:rPr>
      </w:pPr>
      <w:r w:rsidRPr="00D23C4C">
        <w:rPr>
          <w:noProof/>
        </w:rPr>
        <w:drawing>
          <wp:inline distT="0" distB="0" distL="0" distR="0" wp14:anchorId="2D9D2492" wp14:editId="0090B675">
            <wp:extent cx="6858000" cy="2023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6E" w:rsidRPr="00D23C4C" w:rsidRDefault="007B4B6E" w:rsidP="007B4B6E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D23C4C">
        <w:rPr>
          <w:sz w:val="24"/>
        </w:rPr>
        <w:t>0.984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t>B) 0.071</w:t>
      </w:r>
      <w:r w:rsidRPr="00D23C4C"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C) 0.929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D) 0.016</w:t>
      </w:r>
    </w:p>
    <w:p w:rsidR="007B4B6E" w:rsidRPr="00D23C4C" w:rsidRDefault="007B4B6E" w:rsidP="007B4B6E">
      <w:pPr>
        <w:spacing w:line="240" w:lineRule="auto"/>
        <w:contextualSpacing/>
        <w:rPr>
          <w:sz w:val="24"/>
        </w:rPr>
      </w:pPr>
      <w:r w:rsidRPr="00D23C4C">
        <w:rPr>
          <w:noProof/>
        </w:rPr>
        <w:drawing>
          <wp:inline distT="0" distB="0" distL="0" distR="0" wp14:anchorId="4AB44992" wp14:editId="0177402F">
            <wp:extent cx="6477000" cy="251223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5614" cy="251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6E" w:rsidRPr="00D23C4C" w:rsidRDefault="007B4B6E" w:rsidP="007B4B6E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D23C4C">
        <w:rPr>
          <w:sz w:val="24"/>
        </w:rPr>
        <w:t>0.162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B) 0.200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C) 0.194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D) 0.837</w:t>
      </w:r>
    </w:p>
    <w:p w:rsidR="001B1027" w:rsidRPr="00D23C4C" w:rsidRDefault="001B1027" w:rsidP="001B1027">
      <w:pPr>
        <w:spacing w:line="240" w:lineRule="auto"/>
        <w:rPr>
          <w:sz w:val="24"/>
        </w:rPr>
      </w:pPr>
      <w:r w:rsidRPr="00D23C4C">
        <w:rPr>
          <w:noProof/>
        </w:rPr>
        <w:drawing>
          <wp:inline distT="0" distB="0" distL="0" distR="0" wp14:anchorId="56E5F75B" wp14:editId="4F4F454F">
            <wp:extent cx="6858000" cy="3670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27" w:rsidRPr="00D23C4C" w:rsidRDefault="001B1027" w:rsidP="001B1027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D23C4C">
        <w:rPr>
          <w:sz w:val="24"/>
        </w:rPr>
        <w:t>11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B) 9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C) 40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D) 20</w:t>
      </w:r>
    </w:p>
    <w:p w:rsidR="001B1027" w:rsidRPr="00D23C4C" w:rsidRDefault="001B1027" w:rsidP="001B1027">
      <w:pPr>
        <w:spacing w:line="240" w:lineRule="auto"/>
        <w:rPr>
          <w:sz w:val="24"/>
        </w:rPr>
      </w:pPr>
      <w:r w:rsidRPr="00D23C4C">
        <w:rPr>
          <w:noProof/>
        </w:rPr>
        <w:drawing>
          <wp:inline distT="0" distB="0" distL="0" distR="0" wp14:anchorId="2F22D88B" wp14:editId="66DA1519">
            <wp:extent cx="6858000" cy="3556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27" w:rsidRPr="00D23C4C" w:rsidRDefault="001B1027" w:rsidP="001B102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D23C4C">
        <w:rPr>
          <w:sz w:val="24"/>
        </w:rPr>
        <w:t>300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B) 2700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C) 3000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D) 2999</w:t>
      </w:r>
    </w:p>
    <w:p w:rsidR="007B4B6E" w:rsidRPr="00D23C4C" w:rsidRDefault="001B1027" w:rsidP="007B4B6E">
      <w:pPr>
        <w:spacing w:line="240" w:lineRule="auto"/>
        <w:rPr>
          <w:sz w:val="24"/>
        </w:rPr>
      </w:pPr>
      <w:r w:rsidRPr="00D23C4C">
        <w:rPr>
          <w:noProof/>
        </w:rPr>
        <w:lastRenderedPageBreak/>
        <w:drawing>
          <wp:inline distT="0" distB="0" distL="0" distR="0" wp14:anchorId="576860A8" wp14:editId="5A51018B">
            <wp:extent cx="5676900" cy="37809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2344" cy="378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6E" w:rsidRPr="00D23C4C" w:rsidRDefault="001B1027" w:rsidP="007B4B6E">
      <w:pPr>
        <w:rPr>
          <w:sz w:val="24"/>
        </w:rPr>
      </w:pPr>
      <w:r w:rsidRPr="00D23C4C">
        <w:rPr>
          <w:noProof/>
        </w:rPr>
        <w:drawing>
          <wp:inline distT="0" distB="0" distL="0" distR="0" wp14:anchorId="70B51CA4" wp14:editId="6F18B60A">
            <wp:extent cx="5410200" cy="5365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0553" cy="5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27" w:rsidRPr="00D23C4C" w:rsidRDefault="001B1027" w:rsidP="007B4B6E">
      <w:pPr>
        <w:rPr>
          <w:sz w:val="24"/>
        </w:rPr>
      </w:pPr>
      <w:r w:rsidRPr="00D23C4C">
        <w:rPr>
          <w:noProof/>
        </w:rPr>
        <w:drawing>
          <wp:inline distT="0" distB="0" distL="0" distR="0" wp14:anchorId="220C7E38" wp14:editId="5452E310">
            <wp:extent cx="6858000" cy="349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C4C">
        <w:rPr>
          <w:noProof/>
        </w:rPr>
        <w:drawing>
          <wp:inline distT="0" distB="0" distL="0" distR="0" wp14:anchorId="0ADDC9E9" wp14:editId="7997B51A">
            <wp:extent cx="5989900" cy="876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6433" cy="90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27" w:rsidRPr="00D23C4C" w:rsidRDefault="001B1027" w:rsidP="007B4B6E">
      <w:pPr>
        <w:rPr>
          <w:sz w:val="24"/>
        </w:rPr>
      </w:pPr>
      <w:r w:rsidRPr="00D23C4C">
        <w:rPr>
          <w:noProof/>
        </w:rPr>
        <w:drawing>
          <wp:inline distT="0" distB="0" distL="0" distR="0" wp14:anchorId="4C0B8EE5" wp14:editId="7275C91F">
            <wp:extent cx="6080372" cy="933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9477" cy="94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27" w:rsidRPr="00D23C4C" w:rsidRDefault="001B1027" w:rsidP="007B4B6E">
      <w:pPr>
        <w:rPr>
          <w:sz w:val="24"/>
        </w:rPr>
      </w:pPr>
      <w:r w:rsidRPr="00D23C4C">
        <w:rPr>
          <w:noProof/>
        </w:rPr>
        <w:drawing>
          <wp:inline distT="0" distB="0" distL="0" distR="0" wp14:anchorId="2BB1939D" wp14:editId="5678B07F">
            <wp:extent cx="6858000" cy="5645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6E" w:rsidRPr="00D23C4C" w:rsidRDefault="001B1027" w:rsidP="004F476E">
      <w:pPr>
        <w:contextualSpacing/>
        <w:rPr>
          <w:sz w:val="24"/>
        </w:rPr>
      </w:pPr>
      <w:r w:rsidRPr="00D23C4C">
        <w:rPr>
          <w:noProof/>
        </w:rPr>
        <w:drawing>
          <wp:inline distT="0" distB="0" distL="0" distR="0" wp14:anchorId="6F17D665" wp14:editId="0088CDDE">
            <wp:extent cx="6858000" cy="3771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27" w:rsidRPr="00D23C4C" w:rsidRDefault="004F476E" w:rsidP="004F476E">
      <w:pPr>
        <w:contextualSpacing/>
        <w:rPr>
          <w:sz w:val="24"/>
        </w:rPr>
      </w:pPr>
      <w:r w:rsidRPr="00D23C4C">
        <w:rPr>
          <w:sz w:val="24"/>
        </w:rPr>
        <w:tab/>
      </w:r>
      <w:r w:rsidR="001B1027" w:rsidRPr="00D23C4C">
        <w:rPr>
          <w:noProof/>
        </w:rPr>
        <w:drawing>
          <wp:inline distT="0" distB="0" distL="0" distR="0" wp14:anchorId="1B4E63CA" wp14:editId="29570152">
            <wp:extent cx="6229350" cy="2220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24572" cy="23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6E" w:rsidRPr="00D23C4C" w:rsidRDefault="004F476E" w:rsidP="004F476E">
      <w:pPr>
        <w:contextualSpacing/>
        <w:rPr>
          <w:sz w:val="24"/>
        </w:rPr>
      </w:pPr>
    </w:p>
    <w:p w:rsidR="004F476E" w:rsidRPr="00D23C4C" w:rsidRDefault="004F476E" w:rsidP="004F476E">
      <w:pPr>
        <w:contextualSpacing/>
        <w:rPr>
          <w:sz w:val="24"/>
        </w:rPr>
      </w:pPr>
      <w:r w:rsidRPr="00D23C4C">
        <w:rPr>
          <w:noProof/>
        </w:rPr>
        <w:lastRenderedPageBreak/>
        <w:drawing>
          <wp:inline distT="0" distB="0" distL="0" distR="0" wp14:anchorId="09DA69F7" wp14:editId="1B1FE949">
            <wp:extent cx="6496050" cy="16607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39630" cy="16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6E" w:rsidRPr="00D23C4C" w:rsidRDefault="004F476E" w:rsidP="004F476E">
      <w:pPr>
        <w:pStyle w:val="ListParagraph"/>
        <w:numPr>
          <w:ilvl w:val="0"/>
          <w:numId w:val="6"/>
        </w:numPr>
        <w:rPr>
          <w:sz w:val="24"/>
        </w:rPr>
      </w:pPr>
      <w:r w:rsidRPr="00D23C4C">
        <w:rPr>
          <w:sz w:val="24"/>
        </w:rPr>
        <w:t>0.400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B) 0.615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C) 0.333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D) 0.667</w:t>
      </w:r>
    </w:p>
    <w:p w:rsidR="004F476E" w:rsidRPr="00D23C4C" w:rsidRDefault="004F476E" w:rsidP="004F476E">
      <w:pPr>
        <w:contextualSpacing/>
        <w:rPr>
          <w:sz w:val="24"/>
        </w:rPr>
      </w:pPr>
      <w:r w:rsidRPr="00D23C4C">
        <w:rPr>
          <w:noProof/>
        </w:rPr>
        <w:drawing>
          <wp:inline distT="0" distB="0" distL="0" distR="0" wp14:anchorId="3245485C" wp14:editId="26F5C169">
            <wp:extent cx="6858000" cy="18110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6E" w:rsidRPr="00D23C4C" w:rsidRDefault="004F476E" w:rsidP="004F476E">
      <w:pPr>
        <w:pStyle w:val="ListParagraph"/>
        <w:numPr>
          <w:ilvl w:val="0"/>
          <w:numId w:val="8"/>
        </w:numPr>
        <w:rPr>
          <w:sz w:val="24"/>
        </w:rPr>
      </w:pPr>
      <w:r w:rsidRPr="00D23C4C">
        <w:rPr>
          <w:sz w:val="24"/>
        </w:rPr>
        <w:t>0.490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B) 0.197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C) 0.817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D) 0.803</w:t>
      </w:r>
    </w:p>
    <w:p w:rsidR="004F476E" w:rsidRPr="00D23C4C" w:rsidRDefault="00B64AA6" w:rsidP="00B64AA6">
      <w:pPr>
        <w:rPr>
          <w:sz w:val="24"/>
        </w:rPr>
      </w:pPr>
      <w:r w:rsidRPr="00D23C4C">
        <w:rPr>
          <w:noProof/>
        </w:rPr>
        <w:drawing>
          <wp:inline distT="0" distB="0" distL="0" distR="0" wp14:anchorId="3D099C05" wp14:editId="34B336DC">
            <wp:extent cx="6858000" cy="12852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C4C">
        <w:rPr>
          <w:noProof/>
        </w:rPr>
        <w:drawing>
          <wp:inline distT="0" distB="0" distL="0" distR="0" wp14:anchorId="5A4C5935" wp14:editId="3E072470">
            <wp:extent cx="6858000" cy="7448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C4C">
        <w:rPr>
          <w:noProof/>
        </w:rPr>
        <w:drawing>
          <wp:inline distT="0" distB="0" distL="0" distR="0" wp14:anchorId="330DC2E4" wp14:editId="31FA7561">
            <wp:extent cx="6858000" cy="2178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B8" w:rsidRPr="00D23C4C" w:rsidRDefault="00C728B8" w:rsidP="00C728B8">
      <w:pPr>
        <w:pStyle w:val="ListParagraph"/>
        <w:numPr>
          <w:ilvl w:val="0"/>
          <w:numId w:val="10"/>
        </w:numPr>
        <w:rPr>
          <w:sz w:val="24"/>
        </w:rPr>
      </w:pPr>
      <w:r w:rsidRPr="00D23C4C">
        <w:rPr>
          <w:sz w:val="24"/>
        </w:rPr>
        <w:t>0.03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B) 0.2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C) 0.4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D) 0</w:t>
      </w:r>
    </w:p>
    <w:p w:rsidR="00C728B8" w:rsidRPr="00D23C4C" w:rsidRDefault="00C728B8" w:rsidP="00B64AA6">
      <w:pPr>
        <w:rPr>
          <w:sz w:val="24"/>
        </w:rPr>
      </w:pPr>
      <w:r w:rsidRPr="00D23C4C">
        <w:rPr>
          <w:noProof/>
        </w:rPr>
        <w:drawing>
          <wp:inline distT="0" distB="0" distL="0" distR="0" wp14:anchorId="7075C7D4" wp14:editId="717FF5B1">
            <wp:extent cx="5838825" cy="81311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27808" cy="82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B8" w:rsidRPr="00D23C4C" w:rsidRDefault="00C728B8" w:rsidP="00B64AA6">
      <w:pPr>
        <w:rPr>
          <w:sz w:val="24"/>
        </w:rPr>
      </w:pPr>
      <w:r w:rsidRPr="00D23C4C">
        <w:rPr>
          <w:noProof/>
        </w:rPr>
        <w:drawing>
          <wp:inline distT="0" distB="0" distL="0" distR="0" wp14:anchorId="550173DF" wp14:editId="33C7137F">
            <wp:extent cx="6858000" cy="749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B8" w:rsidRPr="00D23C4C" w:rsidRDefault="00C728B8" w:rsidP="00B64AA6">
      <w:pPr>
        <w:rPr>
          <w:sz w:val="24"/>
        </w:rPr>
      </w:pPr>
      <w:r w:rsidRPr="00D23C4C">
        <w:rPr>
          <w:noProof/>
        </w:rPr>
        <w:lastRenderedPageBreak/>
        <w:drawing>
          <wp:inline distT="0" distB="0" distL="0" distR="0" wp14:anchorId="7743AEAC" wp14:editId="7A90FDE2">
            <wp:extent cx="5648325" cy="13953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00233" cy="140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6E" w:rsidRPr="00D23C4C" w:rsidRDefault="00C728B8" w:rsidP="00C728B8">
      <w:pPr>
        <w:pStyle w:val="ListParagraph"/>
        <w:numPr>
          <w:ilvl w:val="0"/>
          <w:numId w:val="11"/>
        </w:numPr>
      </w:pPr>
      <w:r w:rsidRPr="00D23C4C">
        <w:t>0.945</w:t>
      </w:r>
      <w:r w:rsidRPr="00D23C4C">
        <w:tab/>
      </w:r>
      <w:r w:rsidRPr="00D23C4C">
        <w:tab/>
      </w:r>
      <w:r w:rsidRPr="00D23C4C">
        <w:tab/>
        <w:t xml:space="preserve">        B) 0.921</w:t>
      </w:r>
      <w:r w:rsidRPr="00D23C4C">
        <w:tab/>
      </w:r>
      <w:r w:rsidRPr="00D23C4C">
        <w:tab/>
      </w:r>
      <w:r w:rsidRPr="00D23C4C">
        <w:tab/>
        <w:t xml:space="preserve">        C) 0.941</w:t>
      </w:r>
      <w:r w:rsidRPr="00D23C4C">
        <w:tab/>
      </w:r>
      <w:r w:rsidRPr="00D23C4C">
        <w:tab/>
        <w:t xml:space="preserve">                       D) 0.860</w:t>
      </w:r>
    </w:p>
    <w:p w:rsidR="00C728B8" w:rsidRPr="00D23C4C" w:rsidRDefault="00C728B8" w:rsidP="00C728B8">
      <w:r w:rsidRPr="00D23C4C">
        <w:t xml:space="preserve">In the Venn diagram below, event A represents the adults who drink coffee, event B represents the adults who drink tea, and event C represents the adults who drink cola. </w:t>
      </w:r>
    </w:p>
    <w:p w:rsidR="00C728B8" w:rsidRPr="00D23C4C" w:rsidRDefault="00C728B8" w:rsidP="004F476E">
      <w:pPr>
        <w:rPr>
          <w:sz w:val="24"/>
        </w:rPr>
      </w:pPr>
      <w:r w:rsidRPr="00D23C4C">
        <w:rPr>
          <w:noProof/>
        </w:rPr>
        <w:drawing>
          <wp:inline distT="0" distB="0" distL="0" distR="0" wp14:anchorId="2768BB9E" wp14:editId="77F26141">
            <wp:extent cx="2423552" cy="20097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49499" cy="203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B8" w:rsidRPr="00D23C4C" w:rsidRDefault="00C728B8" w:rsidP="004F476E">
      <w:pPr>
        <w:rPr>
          <w:sz w:val="24"/>
        </w:rPr>
      </w:pPr>
      <w:r w:rsidRPr="00D23C4C">
        <w:rPr>
          <w:sz w:val="24"/>
        </w:rPr>
        <w:t>4) What is the probability that a randomly selected adult drinks coffee or cola?</w:t>
      </w:r>
    </w:p>
    <w:p w:rsidR="00C728B8" w:rsidRPr="00D23C4C" w:rsidRDefault="00C728B8" w:rsidP="004F476E">
      <w:pPr>
        <w:rPr>
          <w:sz w:val="24"/>
        </w:rPr>
      </w:pPr>
      <w:r w:rsidRPr="00D23C4C">
        <w:rPr>
          <w:sz w:val="24"/>
        </w:rPr>
        <w:t xml:space="preserve">A) </w:t>
      </w:r>
      <w:r w:rsidR="00362FFD" w:rsidRPr="00D23C4C">
        <w:rPr>
          <w:sz w:val="24"/>
        </w:rPr>
        <w:t>0.86</w:t>
      </w:r>
      <w:r w:rsidR="00362FFD" w:rsidRPr="00D23C4C">
        <w:rPr>
          <w:sz w:val="24"/>
        </w:rPr>
        <w:tab/>
      </w:r>
      <w:r w:rsidR="00362FFD" w:rsidRPr="00D23C4C">
        <w:rPr>
          <w:sz w:val="24"/>
        </w:rPr>
        <w:tab/>
      </w:r>
      <w:r w:rsidR="00362FFD" w:rsidRPr="00D23C4C">
        <w:rPr>
          <w:sz w:val="24"/>
        </w:rPr>
        <w:tab/>
        <w:t>B) 0.69</w:t>
      </w:r>
      <w:r w:rsidR="00362FFD" w:rsidRPr="00D23C4C">
        <w:rPr>
          <w:sz w:val="24"/>
        </w:rPr>
        <w:tab/>
      </w:r>
      <w:r w:rsidR="00362FFD" w:rsidRPr="00D23C4C">
        <w:rPr>
          <w:sz w:val="24"/>
        </w:rPr>
        <w:tab/>
      </w:r>
      <w:r w:rsidR="00362FFD" w:rsidRPr="00D23C4C">
        <w:rPr>
          <w:sz w:val="24"/>
        </w:rPr>
        <w:tab/>
        <w:t>C) 0.89</w:t>
      </w:r>
      <w:r w:rsidR="00362FFD" w:rsidRPr="00D23C4C">
        <w:rPr>
          <w:sz w:val="24"/>
        </w:rPr>
        <w:tab/>
      </w:r>
      <w:r w:rsidR="00362FFD" w:rsidRPr="00D23C4C">
        <w:rPr>
          <w:sz w:val="24"/>
        </w:rPr>
        <w:tab/>
      </w:r>
      <w:r w:rsidR="00362FFD" w:rsidRPr="00D23C4C">
        <w:rPr>
          <w:sz w:val="24"/>
        </w:rPr>
        <w:tab/>
        <w:t>D) 0.22</w:t>
      </w:r>
    </w:p>
    <w:p w:rsidR="00362FFD" w:rsidRPr="00D23C4C" w:rsidRDefault="00362FFD" w:rsidP="004F476E">
      <w:pPr>
        <w:rPr>
          <w:sz w:val="24"/>
        </w:rPr>
      </w:pPr>
      <w:r w:rsidRPr="00D23C4C">
        <w:rPr>
          <w:noProof/>
        </w:rPr>
        <w:drawing>
          <wp:inline distT="0" distB="0" distL="0" distR="0" wp14:anchorId="2889F80C" wp14:editId="4FFD9A88">
            <wp:extent cx="6858000" cy="394970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FFD" w:rsidRPr="00D23C4C" w:rsidRDefault="00362FFD" w:rsidP="00362FFD">
      <w:pPr>
        <w:contextualSpacing/>
        <w:rPr>
          <w:sz w:val="24"/>
        </w:rPr>
      </w:pPr>
      <w:r w:rsidRPr="00D23C4C">
        <w:rPr>
          <w:noProof/>
        </w:rPr>
        <w:drawing>
          <wp:inline distT="0" distB="0" distL="0" distR="0" wp14:anchorId="4F1E39C2" wp14:editId="559AA5F6">
            <wp:extent cx="6858000" cy="37338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FFD" w:rsidRPr="00D23C4C" w:rsidRDefault="00362FFD" w:rsidP="00362FFD">
      <w:pPr>
        <w:pStyle w:val="ListParagraph"/>
        <w:numPr>
          <w:ilvl w:val="0"/>
          <w:numId w:val="12"/>
        </w:numPr>
        <w:rPr>
          <w:sz w:val="24"/>
        </w:rPr>
      </w:pPr>
      <w:r w:rsidRPr="00D23C4C">
        <w:rPr>
          <w:sz w:val="24"/>
        </w:rPr>
        <w:t>126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B) 5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C) 362,880</w:t>
      </w:r>
      <w:r w:rsidRPr="00D23C4C">
        <w:rPr>
          <w:sz w:val="24"/>
        </w:rPr>
        <w:tab/>
      </w:r>
      <w:r w:rsidRPr="00D23C4C">
        <w:rPr>
          <w:sz w:val="24"/>
        </w:rPr>
        <w:tab/>
      </w:r>
      <w:r w:rsidRPr="00D23C4C">
        <w:rPr>
          <w:sz w:val="24"/>
        </w:rPr>
        <w:tab/>
        <w:t>D) 15,120</w:t>
      </w:r>
    </w:p>
    <w:p w:rsidR="00362FFD" w:rsidRPr="00D23C4C" w:rsidRDefault="00362FFD" w:rsidP="00362FFD">
      <w:pPr>
        <w:rPr>
          <w:sz w:val="24"/>
        </w:rPr>
      </w:pPr>
      <w:r w:rsidRPr="00D23C4C">
        <w:rPr>
          <w:noProof/>
        </w:rPr>
        <w:drawing>
          <wp:inline distT="0" distB="0" distL="0" distR="0" wp14:anchorId="28DDAA15" wp14:editId="5AD2A7B1">
            <wp:extent cx="6858000" cy="543560"/>
            <wp:effectExtent l="0" t="0" r="0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FFD" w:rsidRPr="00D23C4C" w:rsidRDefault="00362FFD" w:rsidP="00362FFD">
      <w:pPr>
        <w:rPr>
          <w:sz w:val="24"/>
        </w:rPr>
      </w:pPr>
    </w:p>
    <w:sectPr w:rsidR="00362FFD" w:rsidRPr="00D23C4C" w:rsidSect="007B4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075"/>
    <w:multiLevelType w:val="hybridMultilevel"/>
    <w:tmpl w:val="66982EFC"/>
    <w:lvl w:ilvl="0" w:tplc="E65AA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44A"/>
    <w:multiLevelType w:val="hybridMultilevel"/>
    <w:tmpl w:val="8C02B41A"/>
    <w:lvl w:ilvl="0" w:tplc="E7BCB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629B"/>
    <w:multiLevelType w:val="hybridMultilevel"/>
    <w:tmpl w:val="74C07688"/>
    <w:lvl w:ilvl="0" w:tplc="C08C5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4DC"/>
    <w:multiLevelType w:val="hybridMultilevel"/>
    <w:tmpl w:val="6E2ADB40"/>
    <w:lvl w:ilvl="0" w:tplc="37AAC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671"/>
    <w:multiLevelType w:val="hybridMultilevel"/>
    <w:tmpl w:val="3A728E08"/>
    <w:lvl w:ilvl="0" w:tplc="5CB85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1734F"/>
    <w:multiLevelType w:val="hybridMultilevel"/>
    <w:tmpl w:val="003EAF06"/>
    <w:lvl w:ilvl="0" w:tplc="8EA26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5E1B"/>
    <w:multiLevelType w:val="hybridMultilevel"/>
    <w:tmpl w:val="16DA1736"/>
    <w:lvl w:ilvl="0" w:tplc="E4FC4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74AC3"/>
    <w:multiLevelType w:val="hybridMultilevel"/>
    <w:tmpl w:val="BD68EF4E"/>
    <w:lvl w:ilvl="0" w:tplc="453C616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5E41"/>
    <w:multiLevelType w:val="hybridMultilevel"/>
    <w:tmpl w:val="9BBC0D36"/>
    <w:lvl w:ilvl="0" w:tplc="3A125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B23D6"/>
    <w:multiLevelType w:val="hybridMultilevel"/>
    <w:tmpl w:val="293A2272"/>
    <w:lvl w:ilvl="0" w:tplc="DB923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45E0E"/>
    <w:multiLevelType w:val="hybridMultilevel"/>
    <w:tmpl w:val="2B5249CE"/>
    <w:lvl w:ilvl="0" w:tplc="1F208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A5F35"/>
    <w:multiLevelType w:val="hybridMultilevel"/>
    <w:tmpl w:val="7F9E3F92"/>
    <w:lvl w:ilvl="0" w:tplc="0D303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6E"/>
    <w:rsid w:val="001B1027"/>
    <w:rsid w:val="002E557A"/>
    <w:rsid w:val="00357B28"/>
    <w:rsid w:val="00362FFD"/>
    <w:rsid w:val="004A037A"/>
    <w:rsid w:val="004D482D"/>
    <w:rsid w:val="004F476E"/>
    <w:rsid w:val="00723004"/>
    <w:rsid w:val="007B4B6E"/>
    <w:rsid w:val="00B64AA6"/>
    <w:rsid w:val="00BA5BFE"/>
    <w:rsid w:val="00C728B8"/>
    <w:rsid w:val="00D2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Gonzalez</dc:creator>
  <cp:keywords/>
  <dc:description/>
  <cp:lastModifiedBy>Debbie Hudson</cp:lastModifiedBy>
  <cp:revision>2</cp:revision>
  <cp:lastPrinted>2015-12-10T19:53:00Z</cp:lastPrinted>
  <dcterms:created xsi:type="dcterms:W3CDTF">2015-12-10T19:54:00Z</dcterms:created>
  <dcterms:modified xsi:type="dcterms:W3CDTF">2015-12-10T19:54:00Z</dcterms:modified>
</cp:coreProperties>
</file>