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84" w:rsidRDefault="000E7C84" w:rsidP="000E7C84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Unit 4 Semester Review</w:t>
      </w:r>
    </w:p>
    <w:p w:rsidR="000E7C84" w:rsidRDefault="000E7C84" w:rsidP="00BD43A1">
      <w:pPr>
        <w:contextualSpacing/>
        <w:rPr>
          <w:sz w:val="28"/>
        </w:rPr>
      </w:pPr>
      <w:r>
        <w:rPr>
          <w:noProof/>
        </w:rPr>
        <w:drawing>
          <wp:inline distT="0" distB="0" distL="0" distR="0" wp14:anchorId="171D33CE" wp14:editId="7225CD97">
            <wp:extent cx="5238750" cy="76034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3965" cy="77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84" w:rsidRDefault="000E7C84" w:rsidP="00BD43A1">
      <w:pPr>
        <w:contextualSpacing/>
        <w:rPr>
          <w:sz w:val="28"/>
        </w:rPr>
      </w:pPr>
      <w:r>
        <w:rPr>
          <w:noProof/>
        </w:rPr>
        <w:drawing>
          <wp:inline distT="0" distB="0" distL="0" distR="0" wp14:anchorId="268979A1" wp14:editId="7CB31179">
            <wp:extent cx="5114925" cy="3755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299" cy="38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2B870D" wp14:editId="5EC481AB">
            <wp:extent cx="5162550" cy="2299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2610" cy="24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430" w:rsidRDefault="006D7430" w:rsidP="000E7C84">
      <w:pPr>
        <w:rPr>
          <w:sz w:val="28"/>
        </w:rPr>
      </w:pPr>
      <w:r>
        <w:rPr>
          <w:noProof/>
        </w:rPr>
        <w:drawing>
          <wp:inline distT="0" distB="0" distL="0" distR="0" wp14:anchorId="303163EE" wp14:editId="6115A98F">
            <wp:extent cx="6610350" cy="1596277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7786" cy="160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16" w:rsidRDefault="00165E16" w:rsidP="00165E1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0.428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0.125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65E16">
        <w:rPr>
          <w:color w:val="FF0000"/>
          <w:sz w:val="24"/>
        </w:rPr>
        <w:t>C) 0.553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0.809</w:t>
      </w:r>
    </w:p>
    <w:p w:rsidR="00165E16" w:rsidRDefault="00165E16" w:rsidP="00165E16">
      <w:pPr>
        <w:rPr>
          <w:sz w:val="24"/>
        </w:rPr>
      </w:pPr>
      <w:r>
        <w:rPr>
          <w:noProof/>
        </w:rPr>
        <w:drawing>
          <wp:inline distT="0" distB="0" distL="0" distR="0" wp14:anchorId="16C0E8D0" wp14:editId="084C78A0">
            <wp:extent cx="6600825" cy="1598255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1118" cy="160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16" w:rsidRPr="00165E16" w:rsidRDefault="00165E16" w:rsidP="000E7C84">
      <w:pPr>
        <w:pStyle w:val="ListParagraph"/>
        <w:numPr>
          <w:ilvl w:val="0"/>
          <w:numId w:val="2"/>
        </w:numPr>
        <w:rPr>
          <w:sz w:val="24"/>
        </w:rPr>
      </w:pPr>
      <w:r w:rsidRPr="00165E16">
        <w:rPr>
          <w:sz w:val="24"/>
        </w:rPr>
        <w:t>0.125</w:t>
      </w:r>
      <w:r w:rsidRPr="00165E16">
        <w:rPr>
          <w:sz w:val="24"/>
        </w:rPr>
        <w:tab/>
      </w:r>
      <w:r w:rsidRPr="00165E16">
        <w:rPr>
          <w:sz w:val="24"/>
        </w:rPr>
        <w:tab/>
      </w:r>
      <w:r w:rsidRPr="00165E16">
        <w:rPr>
          <w:sz w:val="24"/>
        </w:rPr>
        <w:tab/>
        <w:t>B) 0.500</w:t>
      </w:r>
      <w:r w:rsidRPr="00165E16">
        <w:rPr>
          <w:sz w:val="24"/>
        </w:rPr>
        <w:tab/>
      </w:r>
      <w:r w:rsidRPr="00165E16">
        <w:rPr>
          <w:sz w:val="24"/>
        </w:rPr>
        <w:tab/>
      </w:r>
      <w:r w:rsidRPr="00165E16">
        <w:rPr>
          <w:sz w:val="24"/>
        </w:rPr>
        <w:tab/>
        <w:t>C) 0.083</w:t>
      </w:r>
      <w:r w:rsidRPr="00165E16">
        <w:rPr>
          <w:sz w:val="24"/>
        </w:rPr>
        <w:tab/>
      </w:r>
      <w:r w:rsidRPr="00165E16">
        <w:rPr>
          <w:sz w:val="24"/>
        </w:rPr>
        <w:tab/>
      </w:r>
      <w:r w:rsidRPr="00165E16">
        <w:rPr>
          <w:sz w:val="24"/>
        </w:rPr>
        <w:tab/>
      </w:r>
      <w:r w:rsidRPr="00165E16">
        <w:rPr>
          <w:color w:val="FF0000"/>
          <w:sz w:val="24"/>
        </w:rPr>
        <w:t>D) 0.875</w:t>
      </w:r>
    </w:p>
    <w:p w:rsidR="00165E16" w:rsidRDefault="00165E16" w:rsidP="00165E16">
      <w:pPr>
        <w:rPr>
          <w:sz w:val="24"/>
        </w:rPr>
      </w:pPr>
      <w:r w:rsidRPr="00165E16">
        <w:rPr>
          <w:noProof/>
          <w:highlight w:val="yellow"/>
        </w:rPr>
        <w:drawing>
          <wp:inline distT="0" distB="0" distL="0" distR="0" wp14:anchorId="70134065" wp14:editId="511BB67A">
            <wp:extent cx="6229350" cy="110571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3128" cy="112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16" w:rsidRDefault="00165E16" w:rsidP="00165E16">
      <w:pPr>
        <w:rPr>
          <w:sz w:val="24"/>
        </w:rPr>
      </w:pPr>
      <w:r>
        <w:rPr>
          <w:noProof/>
        </w:rPr>
        <w:drawing>
          <wp:inline distT="0" distB="0" distL="0" distR="0" wp14:anchorId="0ECC5F67" wp14:editId="5174BAB9">
            <wp:extent cx="6400800" cy="12560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16" w:rsidRDefault="00165E16" w:rsidP="00165E16">
      <w:pPr>
        <w:rPr>
          <w:sz w:val="24"/>
        </w:rPr>
      </w:pPr>
    </w:p>
    <w:p w:rsidR="00165E16" w:rsidRDefault="00165E16" w:rsidP="00BD43A1">
      <w:pPr>
        <w:contextualSpacing/>
        <w:rPr>
          <w:sz w:val="24"/>
        </w:rPr>
      </w:pPr>
      <w:r>
        <w:rPr>
          <w:noProof/>
        </w:rPr>
        <w:lastRenderedPageBreak/>
        <w:drawing>
          <wp:inline distT="0" distB="0" distL="0" distR="0" wp14:anchorId="6918C23C" wp14:editId="70E1BD1C">
            <wp:extent cx="6343650" cy="160294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4782" cy="160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16" w:rsidRPr="00BD43A1" w:rsidRDefault="00165E16" w:rsidP="00BD43A1">
      <w:pPr>
        <w:ind w:left="720"/>
        <w:contextualSpacing/>
      </w:pPr>
      <w:r w:rsidRPr="00BD43A1">
        <w:t xml:space="preserve">A) </w:t>
      </w:r>
      <w:proofErr w:type="gramStart"/>
      <w:r w:rsidRPr="00BD43A1">
        <w:t>mean</w:t>
      </w:r>
      <w:proofErr w:type="gramEnd"/>
      <w:r w:rsidRPr="00BD43A1">
        <w:t>: 1.30; standard deviation: 0.44</w:t>
      </w:r>
      <w:r w:rsidRPr="00BD43A1">
        <w:tab/>
      </w:r>
      <w:r w:rsidRPr="00BD43A1">
        <w:tab/>
      </w:r>
      <w:r w:rsidRPr="00BD43A1">
        <w:tab/>
        <w:t>B) mean: 1.23; standard deviation: 0.44</w:t>
      </w:r>
    </w:p>
    <w:p w:rsidR="00165E16" w:rsidRPr="00BD43A1" w:rsidRDefault="00165E16" w:rsidP="00BD43A1">
      <w:pPr>
        <w:ind w:left="720"/>
        <w:contextualSpacing/>
      </w:pPr>
      <w:r w:rsidRPr="00BD43A1">
        <w:rPr>
          <w:color w:val="FF0000"/>
        </w:rPr>
        <w:t xml:space="preserve">C) </w:t>
      </w:r>
      <w:proofErr w:type="gramStart"/>
      <w:r w:rsidRPr="00BD43A1">
        <w:rPr>
          <w:color w:val="FF0000"/>
        </w:rPr>
        <w:t>mean</w:t>
      </w:r>
      <w:proofErr w:type="gramEnd"/>
      <w:r w:rsidRPr="00BD43A1">
        <w:rPr>
          <w:color w:val="FF0000"/>
        </w:rPr>
        <w:t>: 1.23: standard deviation: 0.66</w:t>
      </w:r>
      <w:r w:rsidRPr="00BD43A1">
        <w:tab/>
      </w:r>
      <w:r w:rsidRPr="00BD43A1">
        <w:tab/>
      </w:r>
      <w:r w:rsidRPr="00BD43A1">
        <w:tab/>
        <w:t>D) mean: 1.30; standard deviation: 0.32</w:t>
      </w:r>
    </w:p>
    <w:p w:rsidR="00732DA1" w:rsidRDefault="000E7C84" w:rsidP="00732DA1">
      <w:pPr>
        <w:rPr>
          <w:sz w:val="24"/>
        </w:rPr>
      </w:pPr>
      <w:r>
        <w:rPr>
          <w:noProof/>
        </w:rPr>
        <w:drawing>
          <wp:inline distT="0" distB="0" distL="0" distR="0" wp14:anchorId="554AFBD7" wp14:editId="38AC4657">
            <wp:extent cx="6057900" cy="18311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1831" cy="183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A1" w:rsidRPr="00BD43A1" w:rsidRDefault="00732DA1" w:rsidP="00BD43A1">
      <w:pPr>
        <w:contextualSpacing/>
      </w:pPr>
      <w:r w:rsidRPr="00BD43A1">
        <w:t>2) Find the variance of the binomial distribution for which n = 800 and p = 0.87.</w:t>
      </w:r>
    </w:p>
    <w:p w:rsidR="00732DA1" w:rsidRPr="00BD43A1" w:rsidRDefault="00732DA1" w:rsidP="00BD43A1">
      <w:pPr>
        <w:contextualSpacing/>
      </w:pPr>
      <w:r w:rsidRPr="00BD43A1">
        <w:t>A) 32.54</w:t>
      </w:r>
      <w:r w:rsidRPr="00BD43A1">
        <w:tab/>
      </w:r>
      <w:r w:rsidRPr="00BD43A1">
        <w:tab/>
      </w:r>
      <w:r w:rsidRPr="00BD43A1">
        <w:tab/>
      </w:r>
      <w:r w:rsidRPr="00BD43A1">
        <w:rPr>
          <w:color w:val="FF0000"/>
        </w:rPr>
        <w:t xml:space="preserve">B) 90.48 </w:t>
      </w:r>
      <w:r w:rsidRPr="00BD43A1">
        <w:rPr>
          <w:color w:val="FF0000"/>
        </w:rPr>
        <w:tab/>
      </w:r>
      <w:r w:rsidRPr="00BD43A1">
        <w:rPr>
          <w:color w:val="FF0000"/>
        </w:rPr>
        <w:tab/>
      </w:r>
      <w:r w:rsidRPr="00BD43A1">
        <w:rPr>
          <w:color w:val="FF0000"/>
        </w:rPr>
        <w:tab/>
      </w:r>
      <w:r w:rsidRPr="00BD43A1">
        <w:t>C) 9.51</w:t>
      </w:r>
      <w:r w:rsidRPr="00BD43A1">
        <w:tab/>
      </w:r>
      <w:r w:rsidRPr="00BD43A1">
        <w:tab/>
      </w:r>
      <w:r w:rsidRPr="00BD43A1">
        <w:tab/>
        <w:t>D) 696</w:t>
      </w:r>
    </w:p>
    <w:p w:rsidR="00732DA1" w:rsidRPr="00BD43A1" w:rsidRDefault="00732DA1" w:rsidP="00BD43A1">
      <w:pPr>
        <w:contextualSpacing/>
      </w:pPr>
      <w:r w:rsidRPr="00BD43A1">
        <w:t>6) In a recent survey, 80% of the community favored building a police station in their neighborhood. If 15 citizens are chosen, what is the mean number favoring the substation?</w:t>
      </w:r>
    </w:p>
    <w:p w:rsidR="00732DA1" w:rsidRPr="00BD43A1" w:rsidRDefault="00732DA1" w:rsidP="00BD43A1">
      <w:pPr>
        <w:contextualSpacing/>
      </w:pPr>
      <w:r w:rsidRPr="00BD43A1">
        <w:t>A) 10</w:t>
      </w:r>
      <w:r w:rsidRPr="00BD43A1">
        <w:tab/>
      </w:r>
      <w:r w:rsidRPr="00BD43A1">
        <w:tab/>
      </w:r>
      <w:r w:rsidRPr="00BD43A1">
        <w:tab/>
      </w:r>
      <w:r w:rsidRPr="00BD43A1">
        <w:tab/>
      </w:r>
      <w:r w:rsidRPr="00BD43A1">
        <w:rPr>
          <w:color w:val="FF0000"/>
        </w:rPr>
        <w:t>B) 12</w:t>
      </w:r>
      <w:r w:rsidRPr="00BD43A1">
        <w:tab/>
      </w:r>
      <w:r w:rsidRPr="00BD43A1">
        <w:tab/>
      </w:r>
      <w:r w:rsidRPr="00BD43A1">
        <w:tab/>
      </w:r>
      <w:r w:rsidRPr="00BD43A1">
        <w:tab/>
        <w:t>C) 15</w:t>
      </w:r>
      <w:r w:rsidRPr="00BD43A1">
        <w:tab/>
      </w:r>
      <w:r w:rsidRPr="00BD43A1">
        <w:tab/>
      </w:r>
      <w:r w:rsidRPr="00BD43A1">
        <w:tab/>
      </w:r>
      <w:r w:rsidRPr="00BD43A1">
        <w:tab/>
        <w:t>D) 8</w:t>
      </w:r>
    </w:p>
    <w:p w:rsidR="00732DA1" w:rsidRPr="00BD43A1" w:rsidRDefault="00732DA1" w:rsidP="00BD43A1">
      <w:pPr>
        <w:contextualSpacing/>
      </w:pPr>
      <w:r w:rsidRPr="00BD43A1">
        <w:rPr>
          <w:noProof/>
          <w:sz w:val="20"/>
        </w:rPr>
        <w:drawing>
          <wp:inline distT="0" distB="0" distL="0" distR="0" wp14:anchorId="48EAB7CB" wp14:editId="6F99B844">
            <wp:extent cx="6677025" cy="357344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75294" cy="3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A1" w:rsidRPr="00BD43A1" w:rsidRDefault="00732DA1" w:rsidP="00BD43A1">
      <w:pPr>
        <w:ind w:left="720"/>
        <w:contextualSpacing/>
      </w:pPr>
      <w:r w:rsidRPr="00BD43A1">
        <w:t xml:space="preserve">A) </w:t>
      </w:r>
      <w:proofErr w:type="gramStart"/>
      <w:r w:rsidRPr="00BD43A1">
        <w:t>mean</w:t>
      </w:r>
      <w:proofErr w:type="gramEnd"/>
      <w:r w:rsidRPr="00BD43A1">
        <w:t>: 10; standard deviation: 1.26</w:t>
      </w:r>
      <w:r w:rsidRPr="00BD43A1">
        <w:tab/>
      </w:r>
      <w:r w:rsidRPr="00BD43A1">
        <w:tab/>
      </w:r>
      <w:r w:rsidRPr="00BD43A1">
        <w:tab/>
        <w:t>B) mean: 1.6; standard deviation: 1.26</w:t>
      </w:r>
    </w:p>
    <w:p w:rsidR="00732DA1" w:rsidRPr="00BD43A1" w:rsidRDefault="00732DA1" w:rsidP="00BD43A1">
      <w:pPr>
        <w:ind w:left="720"/>
        <w:contextualSpacing/>
        <w:rPr>
          <w:color w:val="FF0000"/>
        </w:rPr>
      </w:pPr>
      <w:r w:rsidRPr="00BD43A1">
        <w:t xml:space="preserve">C) </w:t>
      </w:r>
      <w:proofErr w:type="gramStart"/>
      <w:r w:rsidRPr="00BD43A1">
        <w:t>mean</w:t>
      </w:r>
      <w:proofErr w:type="gramEnd"/>
      <w:r w:rsidRPr="00BD43A1">
        <w:t>: 10: standard deviation: 1.16</w:t>
      </w:r>
      <w:r w:rsidRPr="00BD43A1">
        <w:tab/>
      </w:r>
      <w:r w:rsidRPr="00BD43A1">
        <w:tab/>
      </w:r>
      <w:r w:rsidRPr="00BD43A1">
        <w:tab/>
      </w:r>
      <w:r w:rsidRPr="00BD43A1">
        <w:rPr>
          <w:color w:val="FF0000"/>
        </w:rPr>
        <w:t>D) mean: 1.6; standard deviation: 1.16</w:t>
      </w:r>
    </w:p>
    <w:p w:rsidR="00732DA1" w:rsidRPr="00BD43A1" w:rsidRDefault="00732DA1" w:rsidP="00BD43A1">
      <w:pPr>
        <w:contextualSpacing/>
        <w:rPr>
          <w:color w:val="FF0000"/>
        </w:rPr>
      </w:pPr>
      <w:r w:rsidRPr="00BD43A1">
        <w:rPr>
          <w:noProof/>
          <w:sz w:val="20"/>
        </w:rPr>
        <w:drawing>
          <wp:inline distT="0" distB="0" distL="0" distR="0" wp14:anchorId="6009FD49" wp14:editId="7A46D273">
            <wp:extent cx="6858000" cy="38481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A1" w:rsidRPr="00BD43A1" w:rsidRDefault="00732DA1" w:rsidP="00BD43A1">
      <w:pPr>
        <w:pStyle w:val="ListParagraph"/>
        <w:numPr>
          <w:ilvl w:val="0"/>
          <w:numId w:val="4"/>
        </w:numPr>
      </w:pPr>
      <w:r w:rsidRPr="00BD43A1">
        <w:t>0.058</w:t>
      </w:r>
      <w:r w:rsidRPr="00BD43A1">
        <w:tab/>
      </w:r>
      <w:r w:rsidRPr="00BD43A1">
        <w:tab/>
      </w:r>
      <w:r w:rsidRPr="00BD43A1">
        <w:tab/>
        <w:t>B) 0.571</w:t>
      </w:r>
      <w:r w:rsidRPr="00BD43A1">
        <w:tab/>
      </w:r>
      <w:r w:rsidRPr="00BD43A1">
        <w:tab/>
      </w:r>
      <w:r w:rsidRPr="00BD43A1">
        <w:tab/>
        <w:t>C) 0.640</w:t>
      </w:r>
      <w:r w:rsidRPr="00BD43A1">
        <w:tab/>
      </w:r>
      <w:r w:rsidRPr="00BD43A1">
        <w:tab/>
      </w:r>
      <w:r w:rsidRPr="00BD43A1">
        <w:tab/>
      </w:r>
      <w:r w:rsidRPr="00BD43A1">
        <w:rPr>
          <w:color w:val="FF0000"/>
        </w:rPr>
        <w:t>D) 0.184</w:t>
      </w:r>
    </w:p>
    <w:p w:rsidR="00BD43A1" w:rsidRDefault="006D7430" w:rsidP="00BD43A1">
      <w:pPr>
        <w:contextualSpacing/>
        <w:rPr>
          <w:sz w:val="24"/>
        </w:rPr>
      </w:pPr>
      <w:r w:rsidRPr="00BD43A1">
        <w:rPr>
          <w:noProof/>
          <w:sz w:val="20"/>
        </w:rPr>
        <w:drawing>
          <wp:inline distT="0" distB="0" distL="0" distR="0" wp14:anchorId="0A048C6D" wp14:editId="6B8BF4CE">
            <wp:extent cx="6400800" cy="581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3A1" w:rsidRDefault="00BD43A1" w:rsidP="00BD43A1">
      <w:pPr>
        <w:contextualSpacing/>
        <w:rPr>
          <w:sz w:val="24"/>
        </w:rPr>
      </w:pPr>
      <w:r>
        <w:rPr>
          <w:noProof/>
        </w:rPr>
        <w:drawing>
          <wp:inline distT="0" distB="0" distL="0" distR="0" wp14:anchorId="69A04F40" wp14:editId="08DE9363">
            <wp:extent cx="6572250" cy="373645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82932" cy="37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3A1" w:rsidRDefault="00BD43A1" w:rsidP="00BD43A1">
      <w:pPr>
        <w:pStyle w:val="ListParagraph"/>
        <w:numPr>
          <w:ilvl w:val="0"/>
          <w:numId w:val="6"/>
        </w:numPr>
      </w:pPr>
      <w:r w:rsidRPr="00BD43A1">
        <w:t>0.0144</w:t>
      </w:r>
      <w:r w:rsidRPr="00BD43A1">
        <w:tab/>
      </w:r>
      <w:r w:rsidRPr="00BD43A1">
        <w:tab/>
      </w:r>
      <w:r w:rsidRPr="00BD43A1">
        <w:tab/>
        <w:t>B) 0.50</w:t>
      </w:r>
      <w:r w:rsidRPr="00BD43A1">
        <w:tab/>
      </w:r>
      <w:r w:rsidRPr="00BD43A1">
        <w:tab/>
      </w:r>
      <w:r w:rsidRPr="00BD43A1">
        <w:tab/>
      </w:r>
      <w:r>
        <w:tab/>
      </w:r>
      <w:r w:rsidRPr="00BD43A1">
        <w:rPr>
          <w:color w:val="FF0000"/>
        </w:rPr>
        <w:t>C) 0.1056</w:t>
      </w:r>
      <w:r w:rsidRPr="00BD43A1">
        <w:tab/>
      </w:r>
      <w:r w:rsidRPr="00BD43A1">
        <w:tab/>
      </w:r>
      <w:r w:rsidRPr="00BD43A1">
        <w:tab/>
        <w:t>D) 0.7744</w:t>
      </w:r>
    </w:p>
    <w:p w:rsidR="00BD43A1" w:rsidRDefault="006D7430" w:rsidP="00BD43A1">
      <w:pPr>
        <w:contextualSpacing/>
        <w:rPr>
          <w:sz w:val="24"/>
        </w:rPr>
      </w:pPr>
      <w:r w:rsidRPr="00BD43A1">
        <w:rPr>
          <w:noProof/>
          <w:sz w:val="20"/>
        </w:rPr>
        <w:drawing>
          <wp:inline distT="0" distB="0" distL="0" distR="0" wp14:anchorId="222257A1" wp14:editId="1A888392">
            <wp:extent cx="6400800" cy="5791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3A1" w:rsidRDefault="00BD43A1" w:rsidP="00BD43A1">
      <w:pPr>
        <w:spacing w:line="240" w:lineRule="auto"/>
        <w:contextualSpacing/>
        <w:rPr>
          <w:sz w:val="24"/>
        </w:rPr>
      </w:pPr>
      <w:r>
        <w:rPr>
          <w:noProof/>
        </w:rPr>
        <w:drawing>
          <wp:inline distT="0" distB="0" distL="0" distR="0" wp14:anchorId="7EB99936" wp14:editId="5EF8708C">
            <wp:extent cx="6477000" cy="375426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23735" cy="38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83A" w:rsidRDefault="00BD43A1" w:rsidP="00AC2829">
      <w:pPr>
        <w:pStyle w:val="ListParagraph"/>
        <w:numPr>
          <w:ilvl w:val="0"/>
          <w:numId w:val="7"/>
        </w:numPr>
        <w:spacing w:line="240" w:lineRule="auto"/>
      </w:pPr>
      <w:r w:rsidRPr="00BD43A1">
        <w:rPr>
          <w:sz w:val="24"/>
        </w:rPr>
        <w:t xml:space="preserve"> 8100</w:t>
      </w:r>
      <w:r w:rsidRPr="00BD43A1">
        <w:rPr>
          <w:sz w:val="24"/>
        </w:rPr>
        <w:tab/>
      </w:r>
      <w:r w:rsidRPr="00BD43A1">
        <w:rPr>
          <w:sz w:val="24"/>
        </w:rPr>
        <w:tab/>
      </w:r>
      <w:r w:rsidRPr="00BD43A1">
        <w:rPr>
          <w:sz w:val="24"/>
        </w:rPr>
        <w:tab/>
      </w:r>
      <w:r w:rsidRPr="00BD43A1">
        <w:rPr>
          <w:color w:val="FF0000"/>
          <w:sz w:val="24"/>
        </w:rPr>
        <w:t>B) 90</w:t>
      </w:r>
      <w:r w:rsidRPr="00BD43A1">
        <w:rPr>
          <w:color w:val="FF0000"/>
          <w:sz w:val="24"/>
        </w:rPr>
        <w:tab/>
      </w:r>
      <w:r w:rsidRPr="00BD43A1">
        <w:rPr>
          <w:sz w:val="24"/>
        </w:rPr>
        <w:tab/>
      </w:r>
      <w:r w:rsidRPr="00BD43A1">
        <w:rPr>
          <w:sz w:val="24"/>
        </w:rPr>
        <w:tab/>
      </w:r>
      <w:r w:rsidRPr="00BD43A1">
        <w:rPr>
          <w:sz w:val="24"/>
        </w:rPr>
        <w:tab/>
        <w:t>C) 0.123456789</w:t>
      </w:r>
      <w:r w:rsidRPr="00BD43A1">
        <w:rPr>
          <w:sz w:val="24"/>
        </w:rPr>
        <w:tab/>
      </w:r>
      <w:r w:rsidRPr="00BD43A1">
        <w:rPr>
          <w:sz w:val="24"/>
        </w:rPr>
        <w:tab/>
        <w:t xml:space="preserve">D) </w:t>
      </w:r>
    </w:p>
    <w:sectPr w:rsidR="0058183A" w:rsidSect="006D7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C3B"/>
    <w:multiLevelType w:val="hybridMultilevel"/>
    <w:tmpl w:val="77DCBF54"/>
    <w:lvl w:ilvl="0" w:tplc="CA50E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09ED"/>
    <w:multiLevelType w:val="hybridMultilevel"/>
    <w:tmpl w:val="65BEABEE"/>
    <w:lvl w:ilvl="0" w:tplc="D4066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106FC"/>
    <w:multiLevelType w:val="hybridMultilevel"/>
    <w:tmpl w:val="D8BC29A4"/>
    <w:lvl w:ilvl="0" w:tplc="932A4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53E5"/>
    <w:multiLevelType w:val="hybridMultilevel"/>
    <w:tmpl w:val="8A7419BE"/>
    <w:lvl w:ilvl="0" w:tplc="53565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87F7C"/>
    <w:multiLevelType w:val="hybridMultilevel"/>
    <w:tmpl w:val="6E38C126"/>
    <w:lvl w:ilvl="0" w:tplc="120CA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B6961"/>
    <w:multiLevelType w:val="hybridMultilevel"/>
    <w:tmpl w:val="BE36BB6A"/>
    <w:lvl w:ilvl="0" w:tplc="D124D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0B97"/>
    <w:multiLevelType w:val="hybridMultilevel"/>
    <w:tmpl w:val="5E86BE98"/>
    <w:lvl w:ilvl="0" w:tplc="53184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4"/>
    <w:rsid w:val="000E7C84"/>
    <w:rsid w:val="00165E16"/>
    <w:rsid w:val="002E557A"/>
    <w:rsid w:val="00357B28"/>
    <w:rsid w:val="004D482D"/>
    <w:rsid w:val="006D7430"/>
    <w:rsid w:val="00723004"/>
    <w:rsid w:val="00732DA1"/>
    <w:rsid w:val="009E35B7"/>
    <w:rsid w:val="00BA5BFE"/>
    <w:rsid w:val="00B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Gonzalez</dc:creator>
  <cp:keywords/>
  <dc:description/>
  <cp:lastModifiedBy>Debbie Hudson</cp:lastModifiedBy>
  <cp:revision>2</cp:revision>
  <dcterms:created xsi:type="dcterms:W3CDTF">2015-12-10T20:23:00Z</dcterms:created>
  <dcterms:modified xsi:type="dcterms:W3CDTF">2015-12-10T20:23:00Z</dcterms:modified>
</cp:coreProperties>
</file>